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0E7CE" w14:textId="2B0F4D08" w:rsidR="00AD3427" w:rsidRDefault="000A3164" w:rsidP="00AD3427">
      <w:pPr>
        <w:rPr>
          <w:rFonts w:ascii="Times New Roman" w:hAnsi="Times New Roman" w:cs="Times New Roman"/>
          <w:b/>
        </w:rPr>
      </w:pPr>
      <w:r w:rsidRPr="001A7C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630537" wp14:editId="3130B67A">
                <wp:simplePos x="0" y="0"/>
                <wp:positionH relativeFrom="column">
                  <wp:posOffset>5675630</wp:posOffset>
                </wp:positionH>
                <wp:positionV relativeFrom="paragraph">
                  <wp:posOffset>2771775</wp:posOffset>
                </wp:positionV>
                <wp:extent cx="2990850" cy="1404620"/>
                <wp:effectExtent l="0" t="0" r="0" b="571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F7816" w14:textId="52F070D2" w:rsidR="001A7CDD" w:rsidRPr="001A7CDD" w:rsidRDefault="001A7CDD" w:rsidP="001A7CD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719BC">
                              <w:rPr>
                                <w:rFonts w:ascii="Open Sans ExtraBold" w:hAnsi="Open Sans ExtraBold" w:cs="Open Sans ExtraBold"/>
                                <w:color w:val="FFFFFF" w:themeColor="background1"/>
                                <w:spacing w:val="20"/>
                                <w:sz w:val="56"/>
                                <w:szCs w:val="56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6305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46.9pt;margin-top:218.25pt;width:235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Kg/AEAANUDAAAOAAAAZHJzL2Uyb0RvYy54bWysU9uO2yAQfa/Uf0C8N74o2SZWnNV2t6kq&#10;bS/Sth+AMY5RgaFAYqdf3wF7s1H7VtUPaGDMmTlnDtvbUStyEs5LMDUtFjklwnBopTnU9Pu3/Zs1&#10;JT4w0zIFRtT0LDy93b1+tR1sJUroQbXCEQQxvhpsTfsQbJVlnvdCM78AKwwmO3CaBdy6Q9Y6NiC6&#10;VlmZ5zfZAK61DrjwHk8fpiTdJfyuEzx86TovAlE1xd5CWl1am7hmuy2rDo7ZXvK5DfYPXWgmDRa9&#10;QD2wwMjRyb+gtOQOPHRhwUFn0HWSi8QB2RT5H2yeemZF4oLieHuRyf8/WP759GS/OhLGdzDiABMJ&#10;bx+B//DEwH3PzEHcOQdDL1iLhYsoWTZYX81Xo9S+8hGkGT5Bi0NmxwAJaOycjqogT4LoOIDzRXQx&#10;BsLxsNxs8vUKUxxzxTJf3pRpLBmrnq9b58MHAZrEoKYOp5rg2enRh9gOq55/idUM7KVSabLKkKGm&#10;m1W5SheuMloGNJ6SuqbrPH6TFSLL96ZNlwOTaoqxgDIz7ch04hzGZiSynTWJKjTQnlEHB5PP8F1g&#10;0IP7RcmAHqup/3lkTlCiPhrUclMsl9GUabNcvUXixF1nmusMMxyhahoomcL7kIwcKXt7h5rvZVLj&#10;pZO5ZfROEmn2eTTn9T799fIad78BAAD//wMAUEsDBBQABgAIAAAAIQA1dCTQ4QAAAAwBAAAPAAAA&#10;ZHJzL2Rvd25yZXYueG1sTI/NTsMwEITvSLyDtUjcqEPTJiVkU1WoLcdCiTi78ZJExD+y3TS8Pe4J&#10;jjs7mvmmXE9qYCM53xuN8DhLgJFujOx1i1B/7B5WwHwQWorBaEL4IQ/r6vamFIU0F/1O4zG0LIZo&#10;XwiELgRbcO6bjpTwM2NJx9+XcUqEeLqWSycuMVwNfJ4kGVei17GhE5ZeOmq+j2eFYIPd56/u8LbZ&#10;7sak/tzX877dIt7fTZtnYIGm8GeGK35EhyoyncxZS88GhNVTGtEDwiLNlsCujjRbROmEkC3zHHhV&#10;8v8jql8AAAD//wMAUEsBAi0AFAAGAAgAAAAhALaDOJL+AAAA4QEAABMAAAAAAAAAAAAAAAAAAAAA&#10;AFtDb250ZW50X1R5cGVzXS54bWxQSwECLQAUAAYACAAAACEAOP0h/9YAAACUAQAACwAAAAAAAAAA&#10;AAAAAAAvAQAAX3JlbHMvLnJlbHNQSwECLQAUAAYACAAAACEAzi2SoPwBAADVAwAADgAAAAAAAAAA&#10;AAAAAAAuAgAAZHJzL2Uyb0RvYy54bWxQSwECLQAUAAYACAAAACEANXQk0OEAAAAMAQAADwAAAAAA&#10;AAAAAAAAAABWBAAAZHJzL2Rvd25yZXYueG1sUEsFBgAAAAAEAAQA8wAAAGQFAAAAAA==&#10;" filled="f" stroked="f">
                <v:textbox style="mso-fit-shape-to-text:t">
                  <w:txbxContent>
                    <w:p w14:paraId="2CDF7816" w14:textId="52F070D2" w:rsidR="001A7CDD" w:rsidRPr="001A7CDD" w:rsidRDefault="001A7CDD" w:rsidP="001A7CD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719BC">
                        <w:rPr>
                          <w:rFonts w:ascii="Open Sans ExtraBold" w:hAnsi="Open Sans ExtraBold" w:cs="Open Sans ExtraBold"/>
                          <w:color w:val="FFFFFF" w:themeColor="background1"/>
                          <w:spacing w:val="20"/>
                          <w:sz w:val="56"/>
                          <w:szCs w:val="56"/>
                        </w:rPr>
                        <w:t>ПРОГРАММА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7C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B0BA6B" wp14:editId="37D8B382">
                <wp:simplePos x="0" y="0"/>
                <wp:positionH relativeFrom="column">
                  <wp:posOffset>4983480</wp:posOffset>
                </wp:positionH>
                <wp:positionV relativeFrom="paragraph">
                  <wp:posOffset>3314700</wp:posOffset>
                </wp:positionV>
                <wp:extent cx="4183380" cy="273240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273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59694" w14:textId="1E550665" w:rsidR="000719BC" w:rsidRDefault="008901B5" w:rsidP="001A7CDD">
                            <w:pPr>
                              <w:ind w:left="184"/>
                              <w:suppressOverlap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14:paraId="1F9FB04F" w14:textId="77777777" w:rsidR="00093A28" w:rsidRDefault="00093A28" w:rsidP="001A7CDD">
                            <w:pPr>
                              <w:ind w:left="184"/>
                              <w:suppressOverlap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E532937" w14:textId="61633CDE" w:rsidR="001A7CDD" w:rsidRPr="00093A28" w:rsidRDefault="001A7CDD" w:rsidP="001A7CDD">
                            <w:pPr>
                              <w:ind w:left="184"/>
                              <w:suppressOverlap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93A28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26 марта 2021 г</w:t>
                            </w:r>
                            <w:r w:rsidR="00093A28" w:rsidRPr="00093A28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14:paraId="56EB3783" w14:textId="56A1CEA8" w:rsidR="000719BC" w:rsidRPr="00093A28" w:rsidRDefault="000719BC" w:rsidP="001A7CDD">
                            <w:pPr>
                              <w:ind w:left="184"/>
                              <w:suppressOverlap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93A28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Санкт-Петербург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8B0BA6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2.4pt;margin-top:261pt;width:329.4pt;height:215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SyJwIAAAIEAAAOAAAAZHJzL2Uyb0RvYy54bWysU0uOEzEQ3SNxB8t70p8kJNNKZzTMMAhp&#10;+EgDB3Dc7rRF22VsJ91hN3uuwB1YsGDHFTI3ouzOZCLYIXphubpcr+o9Py/Oe9WSrbBOgi5pNkop&#10;EZpDJfW6pB8/XD+bU+I80xVrQYuS7oSj58unTxadKUQODbSVsARBtCs6U9LGe1MkieONUMyNwAiN&#10;yRqsYh5Du04qyzpEV22Sp+nzpANbGQtcOId/r4YkXUb8uhbcv6trJzxpS4qz+bjauK7CmiwXrFhb&#10;ZhrJD2Owf5hCMamx6RHqinlGNlb+BaUkt+Cg9iMOKoG6llxEDsgmS/9gc9swIyIXFMeZo0zu/8Hy&#10;t9v3lsiqpHk2o0QzhZe0/7b/vv+x/7X/eX93/5XkQaXOuAIP3xo87vsX0ONtR8bO3AD/5IiGy4bp&#10;tbiwFrpGsAqnzEJlclI64LgAsureQIXN2MZDBOprq4KEKApBdLyt3fGGRO8Jx5+TbD4ezzHFMZfP&#10;xvkkncYerHgoN9b5VwIUCZuSWrRAhGfbG+fDOKx4OBK6abiWbRtt0GrSlfRsmk9jwUlGSY8ubaUq&#10;6TwN3+CbwPKlrmKxZ7Id9tig1QfagenA2ferPuocNQmSrKDaoQ4WBlPiI8JNA/YLJR0asqTu84ZZ&#10;QUn7WqOWZ9lkEhwcg8l0lmNgTzOr0wzTHKFK6ikZtpc+un6gfIGa1zKq8TjJYWQ0WhTp8CiCk0/j&#10;eOrx6S5/AwAA//8DAFBLAwQUAAYACAAAACEAWxmrUuAAAAAMAQAADwAAAGRycy9kb3ducmV2Lnht&#10;bEyPwU7DMBBE70j8g7VI3KhNmpQ2ZFMhEFdQC63EzY23SUS8jmK3CX+Pe4LjaEYzb4r1ZDtxpsG3&#10;jhHuZwoEceVMyzXC58fr3RKED5qN7hwTwg95WJfXV4XOjRt5Q+dtqEUsYZ9rhCaEPpfSVw1Z7Weu&#10;J47e0Q1WhyiHWppBj7HcdjJRaiGtbjkuNLqn54aq7+3JIuzejl/7VL3XLzbrRzcpyXYlEW9vpqdH&#10;EIGm8BeGC35EhzIyHdyJjRcdwsMyjegBIUuSeOqSSNP5AsQBYZUlc5BlIf+fKH8BAAD//wMAUEsB&#10;Ai0AFAAGAAgAAAAhALaDOJL+AAAA4QEAABMAAAAAAAAAAAAAAAAAAAAAAFtDb250ZW50X1R5cGVz&#10;XS54bWxQSwECLQAUAAYACAAAACEAOP0h/9YAAACUAQAACwAAAAAAAAAAAAAAAAAvAQAAX3JlbHMv&#10;LnJlbHNQSwECLQAUAAYACAAAACEAHUUksicCAAACBAAADgAAAAAAAAAAAAAAAAAuAgAAZHJzL2Uy&#10;b0RvYy54bWxQSwECLQAUAAYACAAAACEAWxmrUuAAAAAMAQAADwAAAAAAAAAAAAAAAACBBAAAZHJz&#10;L2Rvd25yZXYueG1sUEsFBgAAAAAEAAQA8wAAAI4FAAAAAA==&#10;" filled="f" stroked="f">
                <v:textbox>
                  <w:txbxContent>
                    <w:p w14:paraId="4A959694" w14:textId="1E550665" w:rsidR="000719BC" w:rsidRDefault="008901B5" w:rsidP="001A7CDD">
                      <w:pPr>
                        <w:ind w:left="184"/>
                        <w:suppressOverlap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    </w:t>
                      </w:r>
                    </w:p>
                    <w:p w14:paraId="1F9FB04F" w14:textId="77777777" w:rsidR="00093A28" w:rsidRDefault="00093A28" w:rsidP="001A7CDD">
                      <w:pPr>
                        <w:ind w:left="184"/>
                        <w:suppressOverlap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E532937" w14:textId="61633CDE" w:rsidR="001A7CDD" w:rsidRPr="00093A28" w:rsidRDefault="001A7CDD" w:rsidP="001A7CDD">
                      <w:pPr>
                        <w:ind w:left="184"/>
                        <w:suppressOverlap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93A28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26 марта 2021 </w:t>
                      </w:r>
                      <w:proofErr w:type="gramStart"/>
                      <w:r w:rsidRPr="00093A28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г</w:t>
                      </w:r>
                      <w:r w:rsidR="00093A28" w:rsidRPr="00093A28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.</w:t>
                      </w:r>
                      <w:proofErr w:type="gramEnd"/>
                    </w:p>
                    <w:p w14:paraId="56EB3783" w14:textId="56A1CEA8" w:rsidR="000719BC" w:rsidRPr="00093A28" w:rsidRDefault="000719BC" w:rsidP="001A7CDD">
                      <w:pPr>
                        <w:ind w:left="184"/>
                        <w:suppressOverlap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93A28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Санкт-Петербург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7C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5" behindDoc="1" locked="0" layoutInCell="1" allowOverlap="1" wp14:anchorId="7DA51B2D" wp14:editId="3113A67D">
            <wp:simplePos x="0" y="0"/>
            <wp:positionH relativeFrom="column">
              <wp:posOffset>438346</wp:posOffset>
            </wp:positionH>
            <wp:positionV relativeFrom="paragraph">
              <wp:posOffset>-513576</wp:posOffset>
            </wp:positionV>
            <wp:extent cx="9861094" cy="6977009"/>
            <wp:effectExtent l="0" t="0" r="698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094" cy="697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D3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0BA44F5A" wp14:editId="2404F4AC">
            <wp:simplePos x="0" y="0"/>
            <wp:positionH relativeFrom="column">
              <wp:posOffset>5962650</wp:posOffset>
            </wp:positionH>
            <wp:positionV relativeFrom="paragraph">
              <wp:posOffset>231775</wp:posOffset>
            </wp:positionV>
            <wp:extent cx="1456690" cy="561975"/>
            <wp:effectExtent l="0" t="0" r="0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D3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0AE1316D" wp14:editId="553316F7">
            <wp:simplePos x="0" y="0"/>
            <wp:positionH relativeFrom="column">
              <wp:posOffset>5133975</wp:posOffset>
            </wp:positionH>
            <wp:positionV relativeFrom="paragraph">
              <wp:posOffset>225425</wp:posOffset>
            </wp:positionV>
            <wp:extent cx="543560" cy="533400"/>
            <wp:effectExtent l="0" t="0" r="889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D30">
        <w:rPr>
          <w:rFonts w:ascii="Open Sans" w:hAnsi="Open Sans" w:cs="Open Sans"/>
          <w:noProof/>
          <w:color w:val="5B9BD5" w:themeColor="accent1"/>
          <w:sz w:val="36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 wp14:anchorId="74F2C990" wp14:editId="7641A022">
            <wp:simplePos x="0" y="0"/>
            <wp:positionH relativeFrom="column">
              <wp:posOffset>7640320</wp:posOffset>
            </wp:positionH>
            <wp:positionV relativeFrom="paragraph">
              <wp:posOffset>200025</wp:posOffset>
            </wp:positionV>
            <wp:extent cx="629285" cy="622300"/>
            <wp:effectExtent l="0" t="0" r="0" b="635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D30" w:rsidRPr="00532BCD">
        <w:rPr>
          <w:rFonts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2E5788C" wp14:editId="1208119D">
                <wp:simplePos x="0" y="0"/>
                <wp:positionH relativeFrom="column">
                  <wp:posOffset>5475605</wp:posOffset>
                </wp:positionH>
                <wp:positionV relativeFrom="paragraph">
                  <wp:posOffset>1038225</wp:posOffset>
                </wp:positionV>
                <wp:extent cx="3116580" cy="1533525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44E2F" w14:textId="398409D4" w:rsidR="00532BCD" w:rsidRPr="00E07D30" w:rsidRDefault="00532BCD" w:rsidP="00532BCD">
                            <w:pPr>
                              <w:ind w:left="184"/>
                              <w:jc w:val="right"/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07D30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ФГБОУ ВО «Российский Государственный педагогический университет имени А.И. Герцена Институт педагогики</w:t>
                            </w:r>
                          </w:p>
                          <w:p w14:paraId="0516DDCF" w14:textId="77777777" w:rsidR="00532BCD" w:rsidRPr="00E07D30" w:rsidRDefault="00532BCD" w:rsidP="00E849E6">
                            <w:pPr>
                              <w:spacing w:after="0"/>
                              <w:ind w:left="184"/>
                              <w:jc w:val="right"/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07D30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ГБУ ИМЦ Центрального района </w:t>
                            </w:r>
                          </w:p>
                          <w:p w14:paraId="5948075E" w14:textId="77777777" w:rsidR="00532BCD" w:rsidRPr="00E07D30" w:rsidRDefault="00532BCD" w:rsidP="00E849E6">
                            <w:pPr>
                              <w:ind w:left="184"/>
                              <w:jc w:val="right"/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07D30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Санкт-Петербурга</w:t>
                            </w:r>
                          </w:p>
                          <w:p w14:paraId="71D3C9DE" w14:textId="77777777" w:rsidR="00E86E69" w:rsidRDefault="00532BCD" w:rsidP="00E86E69">
                            <w:pPr>
                              <w:spacing w:after="0" w:line="240" w:lineRule="auto"/>
                              <w:ind w:left="181"/>
                              <w:jc w:val="right"/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07D30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ГБОУ гимназия №155 Центрального района </w:t>
                            </w:r>
                          </w:p>
                          <w:p w14:paraId="76950665" w14:textId="2A2BEA99" w:rsidR="00532BCD" w:rsidRPr="00E07D30" w:rsidRDefault="00532BCD" w:rsidP="00E86E69">
                            <w:pPr>
                              <w:spacing w:after="0" w:line="240" w:lineRule="auto"/>
                              <w:ind w:left="181"/>
                              <w:jc w:val="right"/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07D30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Санкт-Петербурга</w:t>
                            </w:r>
                          </w:p>
                          <w:p w14:paraId="0168D589" w14:textId="2A41CDE1" w:rsidR="00532BCD" w:rsidRPr="00E07D30" w:rsidRDefault="00532BC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E5788C" id="_x0000_s1028" type="#_x0000_t202" style="position:absolute;margin-left:431.15pt;margin-top:81.75pt;width:245.4pt;height:120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GAIwIAAAEEAAAOAAAAZHJzL2Uyb0RvYy54bWysU81uEzEQviPxDpbvZLNJtqSrbKrSUoRU&#10;fqTCAzheb9bC9hjbyW659c4r8A4cOHDjFdI3YuxNQ1RuiD1Y9o7nm/m++bw467UiW+G8BFPRfDSm&#10;RBgOtTTrin78cPVsTokPzNRMgREVvRWeni2fPll0thQTaEHVwhEEMb7sbEXbEGyZZZ63QjM/AisM&#10;BhtwmgU8unVWO9YhulbZZDw+yTpwtXXAhff493II0mXCbxrBw7um8SIQVVHsLaTVpXUV12y5YOXa&#10;MdtKvm+D/UMXmkmDRQ9QlywwsnHyLygtuQMPTRhx0Bk0jeQicUA2+fgRm5uWWZG4oDjeHmTy/w+W&#10;v92+d0TWOLuCEsM0zmj3bfd992P3a/fz/u7+K5lEkTrrS7x7Y/F26F9AjwmJsLfXwD95YuCiZWYt&#10;zp2DrhWsxibzmJkdpQ44PoKsujdQYzG2CZCA+sbpqCBqQhAdh3V7GJDoA+H4c5rnJ8UcQxxjeTGd&#10;FpMi1WDlQ7p1PrwSoEncVNShAxI82177ENth5cOVWM3AlVQquUAZ0lX0NEI+imgZ0KRK6orOx/Eb&#10;bBNZvjR1Sg5MqmGPBZTZ045MB86hX/VJ5oOaK6hvUQcHgyfxDeGmBfeFkg79WFH/ecOcoES9Nqjl&#10;aT6bRQOnw6x4PsGDO46sjiPMcISqaKBk2F6EZPqB2Dlq3sikRhzO0Mm+ZfRZEmn/JqKRj8/p1p+X&#10;u/wNAAD//wMAUEsDBBQABgAIAAAAIQBR2wkO4AAAAAwBAAAPAAAAZHJzL2Rvd25yZXYueG1sTI/L&#10;TsMwEEX3SP0Ha5C6o3abJiohTlWBugVRHhI7N54mEfE4it0m/D3TFSxH9+jeM8V2cp244BBaTxqW&#10;CwUCqfK2pVrD+9v+bgMiREPWdJ5Qww8G2Jazm8Lk1o/0ipdDrAWXUMiNhibGPpcyVA06Exa+R+Ls&#10;5AdnIp9DLe1gRi53nVwplUlnWuKFxvT42GD1fTg7DR/Pp6/PtXqpn1zaj35Skty91Hp+O+0eQESc&#10;4h8MV31Wh5Kdjv5MNohOwyZbJYxykCUpiCuRpMkSxFHDWqUKZFnI/0+UvwAAAP//AwBQSwECLQAU&#10;AAYACAAAACEAtoM4kv4AAADhAQAAEwAAAAAAAAAAAAAAAAAAAAAAW0NvbnRlbnRfVHlwZXNdLnht&#10;bFBLAQItABQABgAIAAAAIQA4/SH/1gAAAJQBAAALAAAAAAAAAAAAAAAAAC8BAABfcmVscy8ucmVs&#10;c1BLAQItABQABgAIAAAAIQBb8VGAIwIAAAEEAAAOAAAAAAAAAAAAAAAAAC4CAABkcnMvZTJvRG9j&#10;LnhtbFBLAQItABQABgAIAAAAIQBR2wkO4AAAAAwBAAAPAAAAAAAAAAAAAAAAAH0EAABkcnMvZG93&#10;bnJldi54bWxQSwUGAAAAAAQABADzAAAAigUAAAAA&#10;" filled="f" stroked="f">
                <v:textbox>
                  <w:txbxContent>
                    <w:p w14:paraId="34F44E2F" w14:textId="398409D4" w:rsidR="00532BCD" w:rsidRPr="00E07D30" w:rsidRDefault="00532BCD" w:rsidP="00532BCD">
                      <w:pPr>
                        <w:ind w:left="184"/>
                        <w:jc w:val="right"/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E07D30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>ФГБОУ ВО «Российский Государственный педагогический университет имени А.И. Герцена Институт педагогики</w:t>
                      </w:r>
                    </w:p>
                    <w:p w14:paraId="0516DDCF" w14:textId="77777777" w:rsidR="00532BCD" w:rsidRPr="00E07D30" w:rsidRDefault="00532BCD" w:rsidP="00E849E6">
                      <w:pPr>
                        <w:spacing w:after="0"/>
                        <w:ind w:left="184"/>
                        <w:jc w:val="right"/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E07D30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ГБУ ИМЦ Центрального района </w:t>
                      </w:r>
                    </w:p>
                    <w:p w14:paraId="5948075E" w14:textId="77777777" w:rsidR="00532BCD" w:rsidRPr="00E07D30" w:rsidRDefault="00532BCD" w:rsidP="00E849E6">
                      <w:pPr>
                        <w:ind w:left="184"/>
                        <w:jc w:val="right"/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E07D30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>Санкт-Петербурга</w:t>
                      </w:r>
                    </w:p>
                    <w:p w14:paraId="71D3C9DE" w14:textId="77777777" w:rsidR="00E86E69" w:rsidRDefault="00532BCD" w:rsidP="00E86E69">
                      <w:pPr>
                        <w:spacing w:after="0" w:line="240" w:lineRule="auto"/>
                        <w:ind w:left="181"/>
                        <w:jc w:val="right"/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E07D30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ГБОУ гимназия №155 Центрального района </w:t>
                      </w:r>
                    </w:p>
                    <w:p w14:paraId="76950665" w14:textId="2A2BEA99" w:rsidR="00532BCD" w:rsidRPr="00E07D30" w:rsidRDefault="00532BCD" w:rsidP="00E86E69">
                      <w:pPr>
                        <w:spacing w:after="0" w:line="240" w:lineRule="auto"/>
                        <w:ind w:left="181"/>
                        <w:jc w:val="right"/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E07D30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>Санкт-Петербурга</w:t>
                      </w:r>
                    </w:p>
                    <w:p w14:paraId="0168D589" w14:textId="2A41CDE1" w:rsidR="00532BCD" w:rsidRPr="00E07D30" w:rsidRDefault="00532BCD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9E6">
        <w:rPr>
          <w:rFonts w:ascii="Open Sans" w:hAnsi="Open Sans" w:cs="Open Sans"/>
          <w:noProof/>
          <w:color w:val="5B9BD5" w:themeColor="accent1"/>
          <w:sz w:val="36"/>
          <w:szCs w:val="36"/>
          <w:lang w:eastAsia="ru-RU"/>
        </w:rPr>
        <w:drawing>
          <wp:anchor distT="0" distB="0" distL="114300" distR="114300" simplePos="0" relativeHeight="251678720" behindDoc="0" locked="0" layoutInCell="1" allowOverlap="1" wp14:anchorId="694753DF" wp14:editId="5A986C74">
            <wp:simplePos x="0" y="0"/>
            <wp:positionH relativeFrom="column">
              <wp:posOffset>2038350</wp:posOffset>
            </wp:positionH>
            <wp:positionV relativeFrom="paragraph">
              <wp:posOffset>523875</wp:posOffset>
            </wp:positionV>
            <wp:extent cx="1047750" cy="103612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9E6" w:rsidRPr="00E849E6">
        <w:rPr>
          <w:bCs/>
          <w:noProof/>
          <w:bdr w:val="none" w:sz="0" w:space="0" w:color="auto" w:frame="1"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078980B" wp14:editId="248595BA">
                <wp:simplePos x="0" y="0"/>
                <wp:positionH relativeFrom="column">
                  <wp:posOffset>538480</wp:posOffset>
                </wp:positionH>
                <wp:positionV relativeFrom="paragraph">
                  <wp:posOffset>1710055</wp:posOffset>
                </wp:positionV>
                <wp:extent cx="2360930" cy="1404620"/>
                <wp:effectExtent l="0" t="0" r="0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28F7A" w14:textId="63CE5DFB" w:rsidR="00E849E6" w:rsidRPr="00E849E6" w:rsidRDefault="00E849E6" w:rsidP="00E849E6">
                            <w:pPr>
                              <w:spacing w:after="0" w:line="360" w:lineRule="auto"/>
                              <w:ind w:left="184"/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849E6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>191036, Санкт-Петербург, Греческий проспект, д.21,</w:t>
                            </w:r>
                          </w:p>
                          <w:p w14:paraId="42D726D8" w14:textId="77777777" w:rsidR="00E849E6" w:rsidRPr="00E849E6" w:rsidRDefault="00E849E6" w:rsidP="00E849E6">
                            <w:pPr>
                              <w:spacing w:after="0" w:line="360" w:lineRule="auto"/>
                              <w:ind w:left="184"/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849E6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>Тел: +7 (812) 417-32-40, факс +7 (812) 417-32-40</w:t>
                            </w:r>
                          </w:p>
                          <w:p w14:paraId="140D9D42" w14:textId="77777777" w:rsidR="00E849E6" w:rsidRPr="00E849E6" w:rsidRDefault="00E849E6" w:rsidP="00E849E6">
                            <w:pPr>
                              <w:spacing w:after="0" w:line="360" w:lineRule="auto"/>
                              <w:ind w:left="184"/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849E6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Сайт: </w:t>
                            </w:r>
                            <w:hyperlink r:id="rId9" w:history="1">
                              <w:r w:rsidRPr="00E849E6">
                                <w:rPr>
                                  <w:rFonts w:ascii="Open Sans" w:hAnsi="Open Sans" w:cs="Open Sans"/>
                                  <w:color w:val="FFFFFF" w:themeColor="background1"/>
                                  <w:sz w:val="20"/>
                                  <w:szCs w:val="20"/>
                                </w:rPr>
                                <w:t>http://155gymnase.spb.ru/</w:t>
                              </w:r>
                            </w:hyperlink>
                          </w:p>
                          <w:p w14:paraId="69569F40" w14:textId="77777777" w:rsidR="00E849E6" w:rsidRPr="00093A28" w:rsidRDefault="00E849E6" w:rsidP="00E849E6">
                            <w:pPr>
                              <w:spacing w:after="0" w:line="360" w:lineRule="auto"/>
                              <w:ind w:left="184"/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93A28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Instagram: @ gym___155</w:t>
                            </w:r>
                          </w:p>
                          <w:p w14:paraId="193B4B36" w14:textId="5694543A" w:rsidR="00E849E6" w:rsidRPr="00093A28" w:rsidRDefault="00E849E6" w:rsidP="00E849E6">
                            <w:pPr>
                              <w:spacing w:after="0" w:line="360" w:lineRule="auto"/>
                              <w:ind w:left="184"/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93A28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10" w:history="1">
                              <w:r w:rsidRPr="00093A28">
                                <w:rPr>
                                  <w:rFonts w:ascii="Open Sans" w:hAnsi="Open Sans" w:cs="Open Sans"/>
                                  <w:color w:val="FFFFFF" w:themeColor="background1"/>
                                  <w:sz w:val="20"/>
                                  <w:szCs w:val="20"/>
                                  <w:lang w:val="en-US"/>
                                </w:rPr>
                                <w:t>gym_155@mail.ru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078980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2.4pt;margin-top:134.65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BDsSh98AAAAKAQAADwAA&#10;AGRycy9kb3ducmV2LnhtbEyPS0/DMBCE70j8B2uRuFGHkoQ2jVMhHhLHPkDq0Y03D2Gvo9htw79n&#10;OcFtRzua+aZcT86KM46h96TgfpaAQKq96alV8LF/u1uACFGT0dYTKvjGAOvq+qrUhfEX2uJ5F1vB&#10;IRQKraCLcSikDHWHToeZH5D41/jR6chybKUZ9YXDnZXzJMml0z1xQ6cHfO6w/tqdnIJPOtj3JjUd&#10;PmabdDu8vjRZ3Ct1ezM9rUBEnOKfGX7xGR0qZjr6E5kgrIJFyuRRwTxfPoBgQ5rlOYgjH8skA1mV&#10;8v+E6gcAAP//AwBQSwECLQAUAAYACAAAACEAtoM4kv4AAADhAQAAEwAAAAAAAAAAAAAAAAAAAAAA&#10;W0NvbnRlbnRfVHlwZXNdLnhtbFBLAQItABQABgAIAAAAIQA4/SH/1gAAAJQBAAALAAAAAAAAAAAA&#10;AAAAAC8BAABfcmVscy8ucmVsc1BLAQItABQABgAIAAAAIQBUbZmz/QEAANUDAAAOAAAAAAAAAAAA&#10;AAAAAC4CAABkcnMvZTJvRG9jLnhtbFBLAQItABQABgAIAAAAIQAEOxKH3wAAAAoBAAAPAAAAAAAA&#10;AAAAAAAAAFcEAABkcnMvZG93bnJldi54bWxQSwUGAAAAAAQABADzAAAAYwUAAAAA&#10;" filled="f" stroked="f">
                <v:textbox style="mso-fit-shape-to-text:t">
                  <w:txbxContent>
                    <w:p w14:paraId="62D28F7A" w14:textId="63CE5DFB" w:rsidR="00E849E6" w:rsidRPr="00E849E6" w:rsidRDefault="00E849E6" w:rsidP="00E849E6">
                      <w:pPr>
                        <w:spacing w:after="0" w:line="360" w:lineRule="auto"/>
                        <w:ind w:left="184"/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849E6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>191036, Санкт-Петербург, Греческий проспект, д.21,</w:t>
                      </w:r>
                    </w:p>
                    <w:p w14:paraId="42D726D8" w14:textId="77777777" w:rsidR="00E849E6" w:rsidRPr="00E849E6" w:rsidRDefault="00E849E6" w:rsidP="00E849E6">
                      <w:pPr>
                        <w:spacing w:after="0" w:line="360" w:lineRule="auto"/>
                        <w:ind w:left="184"/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849E6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>Тел: +7 (812) 417-32-40, факс +7 (812) 417-32-40</w:t>
                      </w:r>
                    </w:p>
                    <w:p w14:paraId="140D9D42" w14:textId="77777777" w:rsidR="00E849E6" w:rsidRPr="00E849E6" w:rsidRDefault="00E849E6" w:rsidP="00E849E6">
                      <w:pPr>
                        <w:spacing w:after="0" w:line="360" w:lineRule="auto"/>
                        <w:ind w:left="184"/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849E6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 xml:space="preserve">Сайт: </w:t>
                      </w:r>
                      <w:hyperlink r:id="rId11" w:history="1">
                        <w:r w:rsidRPr="00E849E6">
                          <w:rPr>
                            <w:rFonts w:ascii="Open Sans" w:hAnsi="Open Sans" w:cs="Open Sans"/>
                            <w:color w:val="FFFFFF" w:themeColor="background1"/>
                            <w:sz w:val="20"/>
                            <w:szCs w:val="20"/>
                          </w:rPr>
                          <w:t>http://155gymnase.spb.ru/</w:t>
                        </w:r>
                      </w:hyperlink>
                    </w:p>
                    <w:p w14:paraId="69569F40" w14:textId="77777777" w:rsidR="00E849E6" w:rsidRPr="00093A28" w:rsidRDefault="00E849E6" w:rsidP="00E849E6">
                      <w:pPr>
                        <w:spacing w:after="0" w:line="360" w:lineRule="auto"/>
                        <w:ind w:left="184"/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093A28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Instagram: @ gym___155</w:t>
                      </w:r>
                    </w:p>
                    <w:p w14:paraId="193B4B36" w14:textId="5694543A" w:rsidR="00E849E6" w:rsidRPr="00093A28" w:rsidRDefault="00E849E6" w:rsidP="00E849E6">
                      <w:pPr>
                        <w:spacing w:after="0" w:line="360" w:lineRule="auto"/>
                        <w:ind w:left="184"/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093A28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r w:rsidR="003B3BC4">
                        <w:fldChar w:fldCharType="begin"/>
                      </w:r>
                      <w:r w:rsidR="003B3BC4" w:rsidRPr="00BE7364">
                        <w:rPr>
                          <w:lang w:val="en-US"/>
                        </w:rPr>
                        <w:instrText xml:space="preserve"> HYPERLINK "https://e.mail.ru/compose?To=gym_155@mail.ru" </w:instrText>
                      </w:r>
                      <w:r w:rsidR="003B3BC4">
                        <w:fldChar w:fldCharType="separate"/>
                      </w:r>
                      <w:r w:rsidRPr="00093A28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gym_155@mail.ru</w:t>
                      </w:r>
                      <w:r w:rsidR="003B3BC4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849E6">
        <w:rPr>
          <w:rFonts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C3C0D7" wp14:editId="3E26AA8C">
                <wp:simplePos x="0" y="0"/>
                <wp:positionH relativeFrom="column">
                  <wp:posOffset>4810125</wp:posOffset>
                </wp:positionH>
                <wp:positionV relativeFrom="paragraph">
                  <wp:posOffset>-114300</wp:posOffset>
                </wp:positionV>
                <wp:extent cx="66675" cy="6967855"/>
                <wp:effectExtent l="0" t="0" r="28575" b="2349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6967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823347C" id="Прямая соединительная линия 16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75pt,-9pt" to="384pt,5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OorQEAAKwDAAAOAAAAZHJzL2Uyb0RvYy54bWysU01v1DAQvSP1P1i+s8lW2rREm+2hFeWA&#10;oIKWu+uMN5b8Jdtssv+e8WQ3RQUhgbhYE8+8N2+eJ9ubyRp2gJi0dx1fr2rOwEnfa7fv+NPj+7fX&#10;nKUsXC+Md9DxIyR+s7t4sx1DC5d+8KaHyJDEpXYMHR9yDm1VJTmAFWnlAzhMKh+tyPgZ91UfxYjs&#10;1lSXdd1Uo499iF5CSnh7Nyf5jviVApk/K5UgM9Nx1JbpjHQ+l7PabUW7jyIMWp5kiH9QYYV22HSh&#10;uhNZsO9R/0JltYw+eZVX0tvKK6Ul0Aw4zbp+Nc3XQQSgWdCcFBab0v+jlZ8Ot+4hog1jSG0KD7FM&#10;MalomTI6fMA35RR9K1HJoWY2kYHHxUCYMpN42TTN1YYziZnmXXN1vdkUg6uZsIBDTPkevGUl6LjR&#10;rswnWnH4mPJcei5B3IskivLRQCk27gsopntsOEuibYFbE9lB4DsLKcHl9ak1VReY0sYswJra/hF4&#10;qi9QoE36G/CCoM7e5QVstfPxd93zdJas5vqzA/PcxYJn3x/pscgaXAky97S+Zed+/ib4y0+2+wEA&#10;AP//AwBQSwMEFAAGAAgAAAAhAPSGElHiAAAADAEAAA8AAABkcnMvZG93bnJldi54bWxMj01PwkAQ&#10;hu8k/ofNmHghsK0GttZuiRK54EFFDdelO7YN3Y90l1L/vcNJbzOZJ+88b7EaTccG7EPrrIR0ngBD&#10;Wznd2lrC58dmlgELUVmtOmdRwg8GWJVXk0Ll2p3tOw67WDMKsSFXEpoYfc55qBo0KsydR0u3b9cb&#10;FWnta657daZw0/HbJFlyo1pLHxrlcd1gddydjITN9ku8PB/Xb9mwne6f0lfv+d5LeXM9Pj4AizjG&#10;Pxgu+qQOJTkd3MnqwDoJYiEWhEqYpRmVIkIsL8OB0ETc3wEvC/6/RPkLAAD//wMAUEsBAi0AFAAG&#10;AAgAAAAhALaDOJL+AAAA4QEAABMAAAAAAAAAAAAAAAAAAAAAAFtDb250ZW50X1R5cGVzXS54bWxQ&#10;SwECLQAUAAYACAAAACEAOP0h/9YAAACUAQAACwAAAAAAAAAAAAAAAAAvAQAAX3JlbHMvLnJlbHNQ&#10;SwECLQAUAAYACAAAACEAhvHTqK0BAACsAwAADgAAAAAAAAAAAAAAAAAuAgAAZHJzL2Uyb0RvYy54&#10;bWxQSwECLQAUAAYACAAAACEA9IYSUeIAAAAMAQAADwAAAAAAAAAAAAAAAAAH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 w:rsidR="00AD3427">
        <w:rPr>
          <w:rFonts w:ascii="Times New Roman" w:hAnsi="Times New Roman" w:cs="Times New Roman"/>
          <w:b/>
        </w:rPr>
        <w:br w:type="page"/>
      </w:r>
    </w:p>
    <w:p w14:paraId="4D895440" w14:textId="77777777" w:rsidR="009802E1" w:rsidRDefault="009802E1" w:rsidP="009802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ДЛЯ ЗАМЕТОК</w:t>
      </w:r>
    </w:p>
    <w:p w14:paraId="2871FBAF" w14:textId="77777777" w:rsidR="009802E1" w:rsidRDefault="009802E1" w:rsidP="009802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7D139A6" w14:textId="77777777" w:rsidR="009802E1" w:rsidRDefault="009802E1" w:rsidP="009802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09D5D4F" w14:textId="77777777" w:rsidR="009802E1" w:rsidRDefault="009802E1" w:rsidP="009802E1"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60118EE4" w14:textId="77777777" w:rsidR="009802E1" w:rsidRDefault="009802E1" w:rsidP="009802E1"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1CA3AFF3" w14:textId="77777777" w:rsidR="009802E1" w:rsidRDefault="009802E1" w:rsidP="009802E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4EA1BF10" w14:textId="77777777" w:rsidR="009802E1" w:rsidRPr="001E6F8F" w:rsidRDefault="009802E1" w:rsidP="009802E1">
      <w:pPr>
        <w:rPr>
          <w:rFonts w:ascii="Times New Roman" w:hAnsi="Times New Roman" w:cs="Times New Roman"/>
          <w:b/>
          <w:bCs/>
        </w:rPr>
      </w:pPr>
      <w:r w:rsidRPr="001E6F8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2E2BB516" w14:textId="77777777" w:rsidR="009802E1" w:rsidRPr="001E6F8F" w:rsidRDefault="009802E1" w:rsidP="009802E1">
      <w:pPr>
        <w:rPr>
          <w:rFonts w:ascii="Times New Roman" w:hAnsi="Times New Roman" w:cs="Times New Roman"/>
          <w:b/>
          <w:bCs/>
        </w:rPr>
      </w:pPr>
      <w:r w:rsidRPr="001E6F8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5DCED286" w14:textId="77777777" w:rsidR="009802E1" w:rsidRPr="001E6F8F" w:rsidRDefault="009802E1" w:rsidP="009802E1">
      <w:pPr>
        <w:rPr>
          <w:rFonts w:ascii="Times New Roman" w:hAnsi="Times New Roman" w:cs="Times New Roman"/>
          <w:b/>
          <w:bCs/>
        </w:rPr>
      </w:pPr>
      <w:r w:rsidRPr="001E6F8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626F4E19" w14:textId="77777777" w:rsidR="009802E1" w:rsidRPr="001E6F8F" w:rsidRDefault="009802E1" w:rsidP="009802E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6313F2BE" w14:textId="77777777" w:rsidR="009802E1" w:rsidRPr="001E6F8F" w:rsidRDefault="009802E1" w:rsidP="009802E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0F543ED0" w14:textId="77777777" w:rsidR="009802E1" w:rsidRDefault="009802E1" w:rsidP="009802E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2DFA7899" w14:textId="77777777" w:rsidR="009802E1" w:rsidRPr="001E6F8F" w:rsidRDefault="009802E1" w:rsidP="009802E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7CF1408C" w14:textId="77777777" w:rsidR="009802E1" w:rsidRPr="001E6F8F" w:rsidRDefault="009802E1" w:rsidP="009802E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4E463930" w14:textId="77777777" w:rsidR="009802E1" w:rsidRDefault="009802E1" w:rsidP="009802E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770CC9DD" w14:textId="77777777" w:rsidR="009802E1" w:rsidRPr="001E6F8F" w:rsidRDefault="009802E1" w:rsidP="009802E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40A924E9" w14:textId="77777777" w:rsidR="009802E1" w:rsidRPr="001E6F8F" w:rsidRDefault="009802E1" w:rsidP="009802E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33F9E1C7" w14:textId="77777777" w:rsidR="009802E1" w:rsidRDefault="009802E1" w:rsidP="009802E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14574EAF" w14:textId="77777777" w:rsidR="009802E1" w:rsidRPr="001E6F8F" w:rsidRDefault="009802E1" w:rsidP="009802E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74725CAC" w14:textId="77777777" w:rsidR="009802E1" w:rsidRPr="001E6F8F" w:rsidRDefault="009802E1" w:rsidP="009802E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625A2F2A" w14:textId="77777777" w:rsidR="009802E1" w:rsidRDefault="009802E1" w:rsidP="009802E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38D041B0" w14:textId="77777777" w:rsidR="009802E1" w:rsidRPr="001E6F8F" w:rsidRDefault="009802E1" w:rsidP="009802E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2874D834" w14:textId="77777777" w:rsidR="009802E1" w:rsidRPr="001E6F8F" w:rsidRDefault="009802E1" w:rsidP="009802E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2596FF82" w14:textId="77777777" w:rsidR="009802E1" w:rsidRDefault="009802E1" w:rsidP="009802E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145387B6" w14:textId="77777777" w:rsidR="004B2366" w:rsidRDefault="004B2366" w:rsidP="00A05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3B2C4" w14:textId="77777777" w:rsidR="004B2366" w:rsidRDefault="004B2366" w:rsidP="00A05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A371C" w14:textId="63A8CC42" w:rsidR="00AE4965" w:rsidRPr="002456DC" w:rsidRDefault="000A3164" w:rsidP="00A0543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Hlk99109960"/>
      <w:r>
        <w:rPr>
          <w:rFonts w:ascii="Times New Roman" w:hAnsi="Times New Roman" w:cs="Times New Roman"/>
          <w:b/>
          <w:sz w:val="21"/>
          <w:szCs w:val="21"/>
        </w:rPr>
        <w:lastRenderedPageBreak/>
        <w:t xml:space="preserve">Региональный </w:t>
      </w:r>
      <w:r w:rsidRPr="002456DC">
        <w:rPr>
          <w:rFonts w:ascii="Times New Roman" w:hAnsi="Times New Roman" w:cs="Times New Roman"/>
          <w:b/>
          <w:sz w:val="21"/>
          <w:szCs w:val="21"/>
        </w:rPr>
        <w:t>педагогический</w:t>
      </w:r>
      <w:r w:rsidR="00E86E69" w:rsidRPr="002456D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E7F52" w:rsidRPr="002456DC">
        <w:rPr>
          <w:rFonts w:ascii="Times New Roman" w:hAnsi="Times New Roman" w:cs="Times New Roman"/>
          <w:b/>
          <w:sz w:val="21"/>
          <w:szCs w:val="21"/>
        </w:rPr>
        <w:t>семинар</w:t>
      </w:r>
    </w:p>
    <w:p w14:paraId="6670FEB1" w14:textId="10938634" w:rsidR="005B5055" w:rsidRPr="002456DC" w:rsidRDefault="005B5055" w:rsidP="00A0543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456DC">
        <w:rPr>
          <w:rFonts w:ascii="Times New Roman" w:hAnsi="Times New Roman" w:cs="Times New Roman"/>
          <w:b/>
          <w:sz w:val="21"/>
          <w:szCs w:val="21"/>
        </w:rPr>
        <w:t>«</w:t>
      </w:r>
      <w:r w:rsidR="000A3164">
        <w:rPr>
          <w:rFonts w:ascii="Times New Roman" w:hAnsi="Times New Roman" w:cs="Times New Roman"/>
          <w:b/>
          <w:sz w:val="21"/>
          <w:szCs w:val="21"/>
        </w:rPr>
        <w:t>Система личностно-ориентированного гимназического образования как услови</w:t>
      </w:r>
      <w:r w:rsidR="00B365EC">
        <w:rPr>
          <w:rFonts w:ascii="Times New Roman" w:hAnsi="Times New Roman" w:cs="Times New Roman"/>
          <w:b/>
          <w:sz w:val="21"/>
          <w:szCs w:val="21"/>
        </w:rPr>
        <w:t>е</w:t>
      </w:r>
      <w:r w:rsidR="000A3164">
        <w:rPr>
          <w:rFonts w:ascii="Times New Roman" w:hAnsi="Times New Roman" w:cs="Times New Roman"/>
          <w:b/>
          <w:sz w:val="21"/>
          <w:szCs w:val="21"/>
        </w:rPr>
        <w:t xml:space="preserve"> развития одаренности обучающихся</w:t>
      </w:r>
      <w:r w:rsidRPr="002456DC">
        <w:rPr>
          <w:rFonts w:ascii="Times New Roman" w:hAnsi="Times New Roman" w:cs="Times New Roman"/>
          <w:b/>
          <w:sz w:val="21"/>
          <w:szCs w:val="21"/>
        </w:rPr>
        <w:t>»</w:t>
      </w:r>
    </w:p>
    <w:bookmarkEnd w:id="0"/>
    <w:p w14:paraId="71FA1AB4" w14:textId="77777777" w:rsidR="00A05433" w:rsidRPr="002456DC" w:rsidRDefault="00A05433" w:rsidP="00A0543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17E7BE1F" w14:textId="3D7B42C5" w:rsidR="005B5055" w:rsidRPr="002456DC" w:rsidRDefault="005B5055" w:rsidP="00A41F60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bookmarkStart w:id="1" w:name="_Hlk98918770"/>
      <w:r w:rsidRPr="002456DC">
        <w:rPr>
          <w:rFonts w:ascii="Times New Roman" w:hAnsi="Times New Roman" w:cs="Times New Roman"/>
          <w:b/>
          <w:sz w:val="21"/>
          <w:szCs w:val="21"/>
        </w:rPr>
        <w:t>10:</w:t>
      </w:r>
      <w:r w:rsidR="00E86E69" w:rsidRPr="002456DC">
        <w:rPr>
          <w:rFonts w:ascii="Times New Roman" w:hAnsi="Times New Roman" w:cs="Times New Roman"/>
          <w:b/>
          <w:sz w:val="21"/>
          <w:szCs w:val="21"/>
        </w:rPr>
        <w:t>3</w:t>
      </w:r>
      <w:r w:rsidRPr="002456DC">
        <w:rPr>
          <w:rFonts w:ascii="Times New Roman" w:hAnsi="Times New Roman" w:cs="Times New Roman"/>
          <w:b/>
          <w:sz w:val="21"/>
          <w:szCs w:val="21"/>
        </w:rPr>
        <w:t>0 – 1</w:t>
      </w:r>
      <w:r w:rsidR="00E86E69" w:rsidRPr="002456DC">
        <w:rPr>
          <w:rFonts w:ascii="Times New Roman" w:hAnsi="Times New Roman" w:cs="Times New Roman"/>
          <w:b/>
          <w:sz w:val="21"/>
          <w:szCs w:val="21"/>
        </w:rPr>
        <w:t>1</w:t>
      </w:r>
      <w:r w:rsidRPr="002456DC">
        <w:rPr>
          <w:rFonts w:ascii="Times New Roman" w:hAnsi="Times New Roman" w:cs="Times New Roman"/>
          <w:b/>
          <w:sz w:val="21"/>
          <w:szCs w:val="21"/>
        </w:rPr>
        <w:t>:</w:t>
      </w:r>
      <w:r w:rsidR="00E86E69" w:rsidRPr="002456DC">
        <w:rPr>
          <w:rFonts w:ascii="Times New Roman" w:hAnsi="Times New Roman" w:cs="Times New Roman"/>
          <w:b/>
          <w:sz w:val="21"/>
          <w:szCs w:val="21"/>
        </w:rPr>
        <w:t>00</w:t>
      </w:r>
      <w:r w:rsidRPr="002456D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F3A09" w:rsidRPr="002456DC">
        <w:rPr>
          <w:rFonts w:ascii="Times New Roman" w:hAnsi="Times New Roman" w:cs="Times New Roman"/>
          <w:b/>
          <w:sz w:val="21"/>
          <w:szCs w:val="21"/>
        </w:rPr>
        <w:t>- Регистрация на семинар</w:t>
      </w:r>
      <w:r w:rsidR="00CF23C4" w:rsidRPr="002456DC">
        <w:rPr>
          <w:rFonts w:ascii="Times New Roman" w:hAnsi="Times New Roman" w:cs="Times New Roman"/>
          <w:b/>
          <w:sz w:val="21"/>
          <w:szCs w:val="21"/>
        </w:rPr>
        <w:t xml:space="preserve"> (в </w:t>
      </w:r>
      <w:r w:rsidR="00910D0C">
        <w:rPr>
          <w:rFonts w:ascii="Times New Roman" w:hAnsi="Times New Roman" w:cs="Times New Roman"/>
          <w:b/>
          <w:sz w:val="21"/>
          <w:szCs w:val="21"/>
        </w:rPr>
        <w:t>х</w:t>
      </w:r>
      <w:r w:rsidR="00CF23C4" w:rsidRPr="002456DC">
        <w:rPr>
          <w:rFonts w:ascii="Times New Roman" w:hAnsi="Times New Roman" w:cs="Times New Roman"/>
          <w:b/>
          <w:sz w:val="21"/>
          <w:szCs w:val="21"/>
        </w:rPr>
        <w:t>олле</w:t>
      </w:r>
      <w:r w:rsidR="007A4889" w:rsidRPr="002456DC">
        <w:rPr>
          <w:rFonts w:ascii="Times New Roman" w:hAnsi="Times New Roman" w:cs="Times New Roman"/>
          <w:b/>
          <w:sz w:val="21"/>
          <w:szCs w:val="21"/>
        </w:rPr>
        <w:t>, 1 этаж</w:t>
      </w:r>
      <w:r w:rsidR="00910D0C">
        <w:rPr>
          <w:rFonts w:ascii="Times New Roman" w:hAnsi="Times New Roman" w:cs="Times New Roman"/>
          <w:b/>
          <w:sz w:val="21"/>
          <w:szCs w:val="21"/>
        </w:rPr>
        <w:t xml:space="preserve"> главного здания</w:t>
      </w:r>
      <w:r w:rsidR="00CF23C4" w:rsidRPr="002456DC">
        <w:rPr>
          <w:rFonts w:ascii="Times New Roman" w:hAnsi="Times New Roman" w:cs="Times New Roman"/>
          <w:b/>
          <w:sz w:val="21"/>
          <w:szCs w:val="21"/>
        </w:rPr>
        <w:t>)</w:t>
      </w:r>
    </w:p>
    <w:p w14:paraId="7C97F459" w14:textId="268921F0" w:rsidR="00FF3A09" w:rsidRPr="002456DC" w:rsidRDefault="005B5055" w:rsidP="00A41F60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456DC">
        <w:rPr>
          <w:rFonts w:ascii="Times New Roman" w:hAnsi="Times New Roman" w:cs="Times New Roman"/>
          <w:b/>
          <w:sz w:val="21"/>
          <w:szCs w:val="21"/>
        </w:rPr>
        <w:t>1</w:t>
      </w:r>
      <w:r w:rsidR="00B42C7A" w:rsidRPr="002456DC">
        <w:rPr>
          <w:rFonts w:ascii="Times New Roman" w:hAnsi="Times New Roman" w:cs="Times New Roman"/>
          <w:b/>
          <w:sz w:val="21"/>
          <w:szCs w:val="21"/>
        </w:rPr>
        <w:t>1:00</w:t>
      </w:r>
      <w:r w:rsidRPr="002456DC">
        <w:rPr>
          <w:rFonts w:ascii="Times New Roman" w:hAnsi="Times New Roman" w:cs="Times New Roman"/>
          <w:b/>
          <w:sz w:val="21"/>
          <w:szCs w:val="21"/>
        </w:rPr>
        <w:t xml:space="preserve"> – 1</w:t>
      </w:r>
      <w:r w:rsidR="00E86E69" w:rsidRPr="002456DC">
        <w:rPr>
          <w:rFonts w:ascii="Times New Roman" w:hAnsi="Times New Roman" w:cs="Times New Roman"/>
          <w:b/>
          <w:sz w:val="21"/>
          <w:szCs w:val="21"/>
        </w:rPr>
        <w:t>2</w:t>
      </w:r>
      <w:r w:rsidRPr="002456DC">
        <w:rPr>
          <w:rFonts w:ascii="Times New Roman" w:hAnsi="Times New Roman" w:cs="Times New Roman"/>
          <w:b/>
          <w:sz w:val="21"/>
          <w:szCs w:val="21"/>
        </w:rPr>
        <w:t>:</w:t>
      </w:r>
      <w:r w:rsidR="008226D3">
        <w:rPr>
          <w:rFonts w:ascii="Times New Roman" w:hAnsi="Times New Roman" w:cs="Times New Roman"/>
          <w:b/>
          <w:sz w:val="21"/>
          <w:szCs w:val="21"/>
        </w:rPr>
        <w:t>0</w:t>
      </w:r>
      <w:r w:rsidR="00FF3A09" w:rsidRPr="002456DC">
        <w:rPr>
          <w:rFonts w:ascii="Times New Roman" w:hAnsi="Times New Roman" w:cs="Times New Roman"/>
          <w:b/>
          <w:sz w:val="21"/>
          <w:szCs w:val="21"/>
        </w:rPr>
        <w:t>0</w:t>
      </w:r>
      <w:r w:rsidRPr="002456D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F3A09" w:rsidRPr="002456DC">
        <w:rPr>
          <w:rFonts w:ascii="Times New Roman" w:hAnsi="Times New Roman" w:cs="Times New Roman"/>
          <w:b/>
          <w:sz w:val="21"/>
          <w:szCs w:val="21"/>
        </w:rPr>
        <w:t>П</w:t>
      </w:r>
      <w:r w:rsidR="009E415C">
        <w:rPr>
          <w:rFonts w:ascii="Times New Roman" w:hAnsi="Times New Roman" w:cs="Times New Roman"/>
          <w:b/>
          <w:sz w:val="21"/>
          <w:szCs w:val="21"/>
        </w:rPr>
        <w:t>ленарное заседание</w:t>
      </w:r>
      <w:r w:rsidR="00552E0B" w:rsidRPr="002456DC">
        <w:rPr>
          <w:rFonts w:ascii="Times New Roman" w:hAnsi="Times New Roman" w:cs="Times New Roman"/>
          <w:b/>
          <w:sz w:val="21"/>
          <w:szCs w:val="21"/>
        </w:rPr>
        <w:t xml:space="preserve"> (Актовый зал</w:t>
      </w:r>
      <w:r w:rsidR="00E86E69" w:rsidRPr="002456DC">
        <w:rPr>
          <w:rFonts w:ascii="Times New Roman" w:hAnsi="Times New Roman" w:cs="Times New Roman"/>
          <w:b/>
          <w:sz w:val="21"/>
          <w:szCs w:val="21"/>
        </w:rPr>
        <w:t>, 3 этаж</w:t>
      </w:r>
      <w:r w:rsidR="00552E0B" w:rsidRPr="002456DC">
        <w:rPr>
          <w:rFonts w:ascii="Times New Roman" w:hAnsi="Times New Roman" w:cs="Times New Roman"/>
          <w:b/>
          <w:sz w:val="21"/>
          <w:szCs w:val="21"/>
        </w:rPr>
        <w:t>)</w:t>
      </w:r>
    </w:p>
    <w:p w14:paraId="1845BD29" w14:textId="74EA5226" w:rsidR="004B2366" w:rsidRPr="000C5992" w:rsidRDefault="004B2366" w:rsidP="004B2366">
      <w:pPr>
        <w:pStyle w:val="a8"/>
        <w:spacing w:after="0" w:line="240" w:lineRule="auto"/>
        <w:ind w:left="0" w:firstLine="21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2456DC">
        <w:rPr>
          <w:rFonts w:ascii="Times New Roman" w:hAnsi="Times New Roman" w:cs="Times New Roman"/>
          <w:b/>
          <w:i/>
          <w:iCs/>
          <w:sz w:val="21"/>
          <w:szCs w:val="21"/>
        </w:rPr>
        <w:t>Модератор мероприятия</w:t>
      </w:r>
      <w:r w:rsidRPr="002456DC">
        <w:rPr>
          <w:rFonts w:ascii="Times New Roman" w:hAnsi="Times New Roman" w:cs="Times New Roman"/>
          <w:bCs/>
          <w:sz w:val="21"/>
          <w:szCs w:val="21"/>
        </w:rPr>
        <w:t xml:space="preserve">: </w:t>
      </w:r>
      <w:r w:rsidRPr="000C59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Лебедева Ирина Александровна, к.п.н., </w:t>
      </w:r>
      <w:r w:rsidR="000C5992" w:rsidRPr="000C599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п</w:t>
      </w:r>
      <w:r w:rsidRPr="000C599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очетный работник общего образования РФ, победитель ПНПО «Образование»</w:t>
      </w:r>
      <w:r w:rsidR="000C5992" w:rsidRPr="000C599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,</w:t>
      </w:r>
      <w:r w:rsidR="000C5992" w:rsidRPr="000C59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заместитель директора по УВР </w:t>
      </w:r>
      <w:r w:rsidR="000C5992" w:rsidRPr="000C599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ГБОУ гимназии №155</w:t>
      </w:r>
    </w:p>
    <w:p w14:paraId="0C8643F7" w14:textId="46768A5D" w:rsidR="004B2366" w:rsidRPr="002456DC" w:rsidRDefault="004B2366" w:rsidP="004B2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bdr w:val="none" w:sz="0" w:space="0" w:color="auto" w:frame="1"/>
          <w:lang w:eastAsia="ru-RU"/>
        </w:rPr>
      </w:pPr>
    </w:p>
    <w:p w14:paraId="632A7327" w14:textId="7D06CEF5" w:rsidR="00EC21D7" w:rsidRDefault="00EC21D7" w:rsidP="00EC21D7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Приветст</w:t>
      </w:r>
      <w:r w:rsidR="002E6BBB">
        <w:rPr>
          <w:rFonts w:ascii="Times New Roman" w:hAnsi="Times New Roman" w:cs="Times New Roman"/>
          <w:b/>
          <w:sz w:val="21"/>
          <w:szCs w:val="21"/>
        </w:rPr>
        <w:t>вие</w:t>
      </w:r>
      <w:r>
        <w:rPr>
          <w:rFonts w:ascii="Times New Roman" w:hAnsi="Times New Roman" w:cs="Times New Roman"/>
          <w:b/>
          <w:sz w:val="21"/>
          <w:szCs w:val="21"/>
        </w:rPr>
        <w:t xml:space="preserve"> участников</w:t>
      </w:r>
      <w:r w:rsidR="00E86E69" w:rsidRPr="002456DC">
        <w:rPr>
          <w:rFonts w:ascii="Times New Roman" w:hAnsi="Times New Roman" w:cs="Times New Roman"/>
          <w:b/>
          <w:sz w:val="21"/>
          <w:szCs w:val="21"/>
        </w:rPr>
        <w:t xml:space="preserve"> г</w:t>
      </w:r>
      <w:r w:rsidR="00FF3A09" w:rsidRPr="002456DC">
        <w:rPr>
          <w:rFonts w:ascii="Times New Roman" w:hAnsi="Times New Roman" w:cs="Times New Roman"/>
          <w:b/>
          <w:sz w:val="21"/>
          <w:szCs w:val="21"/>
        </w:rPr>
        <w:t>ородского семинара</w:t>
      </w:r>
      <w:r w:rsidR="00790BC0" w:rsidRPr="002456D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2D1ED665" w14:textId="0ECA484E" w:rsidR="0067209F" w:rsidRPr="002456DC" w:rsidRDefault="007E574D" w:rsidP="00EC21D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1"/>
          <w:szCs w:val="21"/>
        </w:rPr>
      </w:pPr>
      <w:r w:rsidRPr="002456DC">
        <w:rPr>
          <w:rFonts w:ascii="Times New Roman" w:hAnsi="Times New Roman" w:cs="Times New Roman"/>
          <w:b/>
          <w:i/>
          <w:sz w:val="21"/>
          <w:szCs w:val="21"/>
        </w:rPr>
        <w:t>Ольга Евгеньевна</w:t>
      </w:r>
      <w:r w:rsidR="00445758" w:rsidRPr="002456DC">
        <w:rPr>
          <w:rFonts w:ascii="Times New Roman" w:hAnsi="Times New Roman" w:cs="Times New Roman"/>
          <w:b/>
          <w:i/>
          <w:sz w:val="21"/>
          <w:szCs w:val="21"/>
        </w:rPr>
        <w:t xml:space="preserve"> Шуйская</w:t>
      </w:r>
      <w:r w:rsidR="00A05433" w:rsidRPr="002456DC">
        <w:rPr>
          <w:rFonts w:ascii="Times New Roman" w:hAnsi="Times New Roman" w:cs="Times New Roman"/>
          <w:b/>
          <w:i/>
          <w:sz w:val="21"/>
          <w:szCs w:val="21"/>
        </w:rPr>
        <w:t>,</w:t>
      </w:r>
      <w:r w:rsidR="005B5055" w:rsidRPr="002456D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06B58B2" w14:textId="77777777" w:rsidR="000C5992" w:rsidRDefault="005B5055" w:rsidP="00A05433">
      <w:pPr>
        <w:spacing w:after="0" w:line="240" w:lineRule="auto"/>
        <w:jc w:val="right"/>
        <w:rPr>
          <w:rFonts w:ascii="Times New Roman" w:hAnsi="Times New Roman" w:cs="Times New Roman"/>
          <w:i/>
          <w:sz w:val="21"/>
          <w:szCs w:val="21"/>
        </w:rPr>
      </w:pPr>
      <w:r w:rsidRPr="002456DC">
        <w:rPr>
          <w:rFonts w:ascii="Times New Roman" w:hAnsi="Times New Roman" w:cs="Times New Roman"/>
          <w:i/>
          <w:sz w:val="21"/>
          <w:szCs w:val="21"/>
        </w:rPr>
        <w:t xml:space="preserve">директор ГБОУ гимназии №155, </w:t>
      </w:r>
    </w:p>
    <w:p w14:paraId="546A373B" w14:textId="445EFA96" w:rsidR="00A05433" w:rsidRPr="002456DC" w:rsidRDefault="007101C6" w:rsidP="00A05433">
      <w:pPr>
        <w:spacing w:after="0" w:line="240" w:lineRule="auto"/>
        <w:jc w:val="righ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О</w:t>
      </w:r>
      <w:r w:rsidR="000C5992">
        <w:rPr>
          <w:rFonts w:ascii="Times New Roman" w:hAnsi="Times New Roman" w:cs="Times New Roman"/>
          <w:i/>
          <w:sz w:val="21"/>
          <w:szCs w:val="21"/>
        </w:rPr>
        <w:t>тличник народного просвещения</w:t>
      </w:r>
      <w:r w:rsidR="005B5055" w:rsidRPr="002456DC">
        <w:rPr>
          <w:rFonts w:ascii="Times New Roman" w:hAnsi="Times New Roman" w:cs="Times New Roman"/>
          <w:i/>
          <w:sz w:val="21"/>
          <w:szCs w:val="21"/>
        </w:rPr>
        <w:t xml:space="preserve">, </w:t>
      </w:r>
    </w:p>
    <w:p w14:paraId="1313B331" w14:textId="47319692" w:rsidR="005B5055" w:rsidRPr="002456DC" w:rsidRDefault="005B5055" w:rsidP="00A05433">
      <w:pPr>
        <w:spacing w:after="0" w:line="240" w:lineRule="auto"/>
        <w:jc w:val="right"/>
        <w:rPr>
          <w:rFonts w:ascii="Times New Roman" w:hAnsi="Times New Roman" w:cs="Times New Roman"/>
          <w:i/>
          <w:sz w:val="21"/>
          <w:szCs w:val="21"/>
        </w:rPr>
      </w:pPr>
      <w:r w:rsidRPr="002456DC">
        <w:rPr>
          <w:rFonts w:ascii="Times New Roman" w:hAnsi="Times New Roman" w:cs="Times New Roman"/>
          <w:i/>
          <w:sz w:val="21"/>
          <w:szCs w:val="21"/>
        </w:rPr>
        <w:t>победитель ПНПО «Образование»</w:t>
      </w:r>
    </w:p>
    <w:p w14:paraId="3029F694" w14:textId="35E5AE06" w:rsidR="001212D0" w:rsidRPr="00AE3CFA" w:rsidRDefault="001212D0" w:rsidP="00EC21D7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i/>
          <w:sz w:val="21"/>
          <w:szCs w:val="21"/>
        </w:rPr>
      </w:pPr>
      <w:r w:rsidRPr="00AE3CFA">
        <w:rPr>
          <w:rFonts w:ascii="Times New Roman" w:hAnsi="Times New Roman" w:cs="Times New Roman"/>
          <w:b/>
          <w:bCs/>
          <w:i/>
          <w:sz w:val="21"/>
          <w:szCs w:val="21"/>
        </w:rPr>
        <w:t>Кто такой одаренный ребенок?</w:t>
      </w:r>
    </w:p>
    <w:p w14:paraId="7C52E130" w14:textId="14755185" w:rsidR="001212D0" w:rsidRDefault="001212D0" w:rsidP="001212D0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273DC8">
        <w:rPr>
          <w:rFonts w:ascii="Times New Roman" w:hAnsi="Times New Roman" w:cs="Times New Roman"/>
          <w:b/>
          <w:bCs/>
          <w:i/>
          <w:sz w:val="21"/>
          <w:szCs w:val="21"/>
        </w:rPr>
        <w:t>Татьяна Леонидовна</w:t>
      </w:r>
      <w:r w:rsidR="00273DC8" w:rsidRPr="00273DC8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Демидова</w:t>
      </w:r>
      <w:r>
        <w:rPr>
          <w:rFonts w:ascii="Times New Roman" w:hAnsi="Times New Roman" w:cs="Times New Roman"/>
          <w:b/>
          <w:bCs/>
          <w:iCs/>
          <w:sz w:val="21"/>
          <w:szCs w:val="21"/>
        </w:rPr>
        <w:t>,</w:t>
      </w:r>
    </w:p>
    <w:p w14:paraId="2FD778CD" w14:textId="77777777" w:rsidR="00AE3CFA" w:rsidRPr="00AE3CFA" w:rsidRDefault="00AE3CFA" w:rsidP="00AE3CFA">
      <w:pPr>
        <w:spacing w:after="0" w:line="240" w:lineRule="auto"/>
        <w:ind w:firstLine="142"/>
        <w:jc w:val="right"/>
        <w:rPr>
          <w:rFonts w:ascii="Times New Roman" w:hAnsi="Times New Roman" w:cs="Times New Roman"/>
          <w:i/>
        </w:rPr>
      </w:pPr>
      <w:r w:rsidRPr="00AE3CFA">
        <w:rPr>
          <w:rFonts w:ascii="Times New Roman" w:hAnsi="Times New Roman" w:cs="Times New Roman"/>
          <w:i/>
        </w:rPr>
        <w:t>педагог-психолог высшей категории, детский и семейный психолог, специалист в области песочной терапии и психосоматики, супервизор Ассоциации песочной терапии и ОППЛ, Почетный работник ОО РФ,</w:t>
      </w:r>
    </w:p>
    <w:p w14:paraId="7842175B" w14:textId="77777777" w:rsidR="00AE3CFA" w:rsidRPr="00AE3CFA" w:rsidRDefault="00AE3CFA" w:rsidP="00AE3CFA">
      <w:pPr>
        <w:spacing w:after="0" w:line="240" w:lineRule="auto"/>
        <w:ind w:firstLine="142"/>
        <w:jc w:val="right"/>
        <w:rPr>
          <w:rFonts w:ascii="Times New Roman" w:hAnsi="Times New Roman" w:cs="Times New Roman"/>
          <w:i/>
        </w:rPr>
      </w:pPr>
      <w:r w:rsidRPr="00AE3CFA">
        <w:rPr>
          <w:rFonts w:ascii="Times New Roman" w:hAnsi="Times New Roman" w:cs="Times New Roman"/>
          <w:i/>
        </w:rPr>
        <w:t>член Российского психологического общества</w:t>
      </w:r>
    </w:p>
    <w:p w14:paraId="0736C96E" w14:textId="062AE28C" w:rsidR="00A05433" w:rsidRPr="002456DC" w:rsidRDefault="003732FE" w:rsidP="003732FE">
      <w:pPr>
        <w:pStyle w:val="a8"/>
        <w:spacing w:after="0" w:line="240" w:lineRule="auto"/>
        <w:ind w:left="21" w:firstLine="121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Образовательная среда школы как условие развития одаренности обучающихся</w:t>
      </w:r>
    </w:p>
    <w:p w14:paraId="08219D79" w14:textId="672F0DAC" w:rsidR="00A05433" w:rsidRPr="002456DC" w:rsidRDefault="00A05433" w:rsidP="00A05433">
      <w:pPr>
        <w:pStyle w:val="a8"/>
        <w:spacing w:after="0" w:line="240" w:lineRule="auto"/>
        <w:ind w:left="0" w:firstLine="21"/>
        <w:jc w:val="righ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  <w:r w:rsidRPr="002456D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Ирина Александровна</w:t>
      </w:r>
      <w:r w:rsidR="00445758" w:rsidRPr="002456D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 Лебедева</w:t>
      </w:r>
      <w:r w:rsidRPr="002456D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,</w:t>
      </w:r>
    </w:p>
    <w:p w14:paraId="5BDA3123" w14:textId="6D2004C8" w:rsidR="00A05433" w:rsidRDefault="000C5992" w:rsidP="00A05433">
      <w:pPr>
        <w:pStyle w:val="a8"/>
        <w:spacing w:after="0" w:line="240" w:lineRule="auto"/>
        <w:ind w:left="0" w:firstLine="21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2456DC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заместитель директора по УВР ГБОУ гимназии №155,</w:t>
      </w:r>
    </w:p>
    <w:p w14:paraId="253E61DD" w14:textId="77777777" w:rsidR="00D826B5" w:rsidRDefault="00D826B5" w:rsidP="00D826B5">
      <w:pPr>
        <w:pStyle w:val="a8"/>
        <w:spacing w:after="0" w:line="240" w:lineRule="auto"/>
        <w:ind w:left="0" w:firstLine="21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2456DC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к.п.н., </w:t>
      </w:r>
      <w: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П</w:t>
      </w:r>
      <w:r w:rsidRPr="002456DC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очетный работник общего образования РФ,</w:t>
      </w:r>
      <w: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</w:t>
      </w:r>
    </w:p>
    <w:p w14:paraId="653D2550" w14:textId="77777777" w:rsidR="00D826B5" w:rsidRDefault="00D826B5" w:rsidP="00D826B5">
      <w:pPr>
        <w:pStyle w:val="a8"/>
        <w:spacing w:after="0" w:line="240" w:lineRule="auto"/>
        <w:ind w:left="0" w:firstLine="21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2456DC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победитель ПНПО «Образование»</w:t>
      </w:r>
      <w: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,</w:t>
      </w:r>
    </w:p>
    <w:p w14:paraId="15D1AFDB" w14:textId="24629D6E" w:rsidR="003732FE" w:rsidRDefault="003732FE" w:rsidP="00273DC8">
      <w:pPr>
        <w:pStyle w:val="a8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Развитие функциональной грамотности как способ повышения эффективности работы с одаренными и успешными обучающимися</w:t>
      </w:r>
    </w:p>
    <w:p w14:paraId="763E5D60" w14:textId="15838E82" w:rsidR="003732FE" w:rsidRPr="00273DC8" w:rsidRDefault="003732FE" w:rsidP="003732FE">
      <w:pPr>
        <w:pStyle w:val="a8"/>
        <w:spacing w:after="0" w:line="240" w:lineRule="auto"/>
        <w:ind w:left="0" w:firstLine="21"/>
        <w:jc w:val="righ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  <w:r w:rsidRPr="00273DC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Юрий Петрович</w:t>
      </w:r>
      <w:r w:rsidR="00273DC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 </w:t>
      </w:r>
      <w:r w:rsidR="00273DC8" w:rsidRPr="00273DC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Киселев</w:t>
      </w:r>
      <w:r w:rsidR="00000D8F" w:rsidRPr="00273DC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,</w:t>
      </w:r>
    </w:p>
    <w:p w14:paraId="0BB898FD" w14:textId="77777777" w:rsidR="009B6891" w:rsidRDefault="00E51903" w:rsidP="00E51903">
      <w:pPr>
        <w:pStyle w:val="a8"/>
        <w:spacing w:after="0" w:line="240" w:lineRule="auto"/>
        <w:ind w:left="0" w:firstLine="21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E51903">
        <w:rPr>
          <w:rFonts w:ascii="Times New Roman" w:eastAsia="Times New Roman" w:hAnsi="Times New Roman" w:cs="Times New Roman"/>
          <w:i/>
          <w:iCs/>
          <w:lang w:eastAsia="ru-RU"/>
        </w:rPr>
        <w:t>старший преподаватель кафедры</w:t>
      </w:r>
      <w:r w:rsidR="009B6891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14:paraId="1E1581E2" w14:textId="08B6B6E6" w:rsidR="00E51903" w:rsidRPr="00E51903" w:rsidRDefault="00704FC1" w:rsidP="00E51903">
      <w:pPr>
        <w:pStyle w:val="a8"/>
        <w:spacing w:after="0" w:line="240" w:lineRule="auto"/>
        <w:ind w:left="0" w:firstLine="21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начального, </w:t>
      </w:r>
      <w:r w:rsidR="00E51903" w:rsidRPr="00E51903">
        <w:rPr>
          <w:rFonts w:ascii="Times New Roman" w:eastAsia="Times New Roman" w:hAnsi="Times New Roman" w:cs="Times New Roman"/>
          <w:i/>
          <w:iCs/>
          <w:lang w:eastAsia="ru-RU"/>
        </w:rPr>
        <w:t>основного и среднего общего образования СПб АППО</w:t>
      </w:r>
    </w:p>
    <w:p w14:paraId="3C85E0FD" w14:textId="769E12CE" w:rsidR="002E6BBB" w:rsidRPr="000E1DE4" w:rsidRDefault="002E6BBB" w:rsidP="00273DC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i/>
          <w:sz w:val="21"/>
          <w:szCs w:val="21"/>
        </w:rPr>
      </w:pPr>
      <w:r>
        <w:rPr>
          <w:rFonts w:ascii="Times New Roman" w:hAnsi="Times New Roman" w:cs="Times New Roman"/>
          <w:b/>
          <w:bCs/>
          <w:iCs/>
          <w:sz w:val="21"/>
          <w:szCs w:val="21"/>
        </w:rPr>
        <w:t>Партнерство семьи и школы – залог успешной самореализации гимназистов</w:t>
      </w:r>
    </w:p>
    <w:p w14:paraId="0B670A56" w14:textId="093E77C8" w:rsidR="003732FE" w:rsidRPr="000E1DE4" w:rsidRDefault="003732FE" w:rsidP="003732F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sz w:val="21"/>
          <w:szCs w:val="21"/>
        </w:rPr>
      </w:pPr>
      <w:r w:rsidRPr="000E1DE4">
        <w:rPr>
          <w:rFonts w:ascii="Times New Roman" w:hAnsi="Times New Roman" w:cs="Times New Roman"/>
          <w:b/>
          <w:bCs/>
          <w:i/>
          <w:sz w:val="21"/>
          <w:szCs w:val="21"/>
        </w:rPr>
        <w:t>Жанна Владимировна Давидчук,</w:t>
      </w:r>
    </w:p>
    <w:p w14:paraId="0B043A98" w14:textId="1EBB111C" w:rsidR="003732FE" w:rsidRDefault="003732FE" w:rsidP="003732F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1"/>
          <w:szCs w:val="21"/>
        </w:rPr>
      </w:pPr>
      <w:r w:rsidRPr="002456DC">
        <w:rPr>
          <w:rFonts w:ascii="Times New Roman" w:hAnsi="Times New Roman" w:cs="Times New Roman"/>
          <w:i/>
          <w:sz w:val="21"/>
          <w:szCs w:val="21"/>
        </w:rPr>
        <w:t>председатель Родительского комитета ГБОУ гимназии №155</w:t>
      </w:r>
    </w:p>
    <w:bookmarkEnd w:id="1"/>
    <w:p w14:paraId="098C2DDA" w14:textId="5DC5311E" w:rsidR="003732FE" w:rsidRPr="002E6BBB" w:rsidRDefault="002E6BBB" w:rsidP="004C2644">
      <w:pPr>
        <w:spacing w:after="0" w:line="240" w:lineRule="auto"/>
        <w:ind w:firstLine="142"/>
        <w:rPr>
          <w:rFonts w:ascii="Times New Roman" w:hAnsi="Times New Roman" w:cs="Times New Roman"/>
          <w:b/>
          <w:bCs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Cs/>
          <w:sz w:val="21"/>
          <w:szCs w:val="21"/>
        </w:rPr>
        <w:t>Размышления выпускника о роли школы в самореализации личности</w:t>
      </w:r>
    </w:p>
    <w:p w14:paraId="27E2B322" w14:textId="7787405F" w:rsidR="002456DC" w:rsidRDefault="002E6BBB" w:rsidP="002E6B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sz w:val="21"/>
          <w:szCs w:val="21"/>
        </w:rPr>
        <w:t>Севастьян Базаров,</w:t>
      </w:r>
    </w:p>
    <w:p w14:paraId="1ABD61AB" w14:textId="114EEFE1" w:rsidR="002E6BBB" w:rsidRDefault="002E6BBB" w:rsidP="002E6BBB">
      <w:pPr>
        <w:spacing w:after="0" w:line="240" w:lineRule="auto"/>
        <w:jc w:val="righ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студент </w:t>
      </w:r>
      <w:r>
        <w:rPr>
          <w:rFonts w:ascii="Times New Roman" w:hAnsi="Times New Roman" w:cs="Times New Roman"/>
          <w:i/>
          <w:sz w:val="21"/>
          <w:szCs w:val="21"/>
          <w:lang w:val="en-US"/>
        </w:rPr>
        <w:t>IV</w:t>
      </w:r>
      <w:r>
        <w:rPr>
          <w:rFonts w:ascii="Times New Roman" w:hAnsi="Times New Roman" w:cs="Times New Roman"/>
          <w:i/>
          <w:sz w:val="21"/>
          <w:szCs w:val="21"/>
        </w:rPr>
        <w:t xml:space="preserve"> курса факультета Школы экономики и менеджмента </w:t>
      </w:r>
      <w:r w:rsidR="007735EB">
        <w:rPr>
          <w:rFonts w:ascii="Times New Roman" w:hAnsi="Times New Roman" w:cs="Times New Roman"/>
          <w:i/>
          <w:sz w:val="21"/>
          <w:szCs w:val="21"/>
        </w:rPr>
        <w:t>НИУ ВШЭ,</w:t>
      </w:r>
    </w:p>
    <w:p w14:paraId="1C5537EC" w14:textId="47FEBC33" w:rsidR="007735EB" w:rsidRPr="002E6BBB" w:rsidRDefault="007735EB" w:rsidP="002E6BBB">
      <w:pPr>
        <w:spacing w:after="0" w:line="240" w:lineRule="auto"/>
        <w:jc w:val="righ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консультант отдела Инвестиций рынков капитала «АО КПМГ»</w:t>
      </w:r>
    </w:p>
    <w:p w14:paraId="668C0AC3" w14:textId="77777777" w:rsidR="009B6891" w:rsidRDefault="009B6891" w:rsidP="00EC21D7">
      <w:pPr>
        <w:spacing w:after="0" w:line="240" w:lineRule="auto"/>
        <w:ind w:firstLine="142"/>
        <w:rPr>
          <w:rFonts w:ascii="Times New Roman" w:hAnsi="Times New Roman" w:cs="Times New Roman"/>
          <w:b/>
          <w:bCs/>
          <w:iCs/>
          <w:sz w:val="21"/>
          <w:szCs w:val="21"/>
        </w:rPr>
      </w:pPr>
      <w:bookmarkStart w:id="2" w:name="_Hlk98920312"/>
    </w:p>
    <w:p w14:paraId="6A727D0A" w14:textId="43D1E6B2" w:rsidR="00EC21D7" w:rsidRPr="002456DC" w:rsidRDefault="00EC21D7" w:rsidP="00EC21D7">
      <w:pPr>
        <w:spacing w:after="0" w:line="240" w:lineRule="auto"/>
        <w:ind w:firstLine="142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2456DC">
        <w:rPr>
          <w:rFonts w:ascii="Times New Roman" w:hAnsi="Times New Roman" w:cs="Times New Roman"/>
          <w:b/>
          <w:bCs/>
          <w:iCs/>
          <w:sz w:val="21"/>
          <w:szCs w:val="21"/>
        </w:rPr>
        <w:t>12:</w:t>
      </w:r>
      <w:r w:rsidR="009623AA">
        <w:rPr>
          <w:rFonts w:ascii="Times New Roman" w:hAnsi="Times New Roman" w:cs="Times New Roman"/>
          <w:b/>
          <w:bCs/>
          <w:iCs/>
          <w:sz w:val="21"/>
          <w:szCs w:val="21"/>
        </w:rPr>
        <w:t>0</w:t>
      </w:r>
      <w:r w:rsidRPr="002456DC">
        <w:rPr>
          <w:rFonts w:ascii="Times New Roman" w:hAnsi="Times New Roman" w:cs="Times New Roman"/>
          <w:b/>
          <w:bCs/>
          <w:iCs/>
          <w:sz w:val="21"/>
          <w:szCs w:val="21"/>
        </w:rPr>
        <w:t>0-12:</w:t>
      </w:r>
      <w:r w:rsidR="009623AA">
        <w:rPr>
          <w:rFonts w:ascii="Times New Roman" w:hAnsi="Times New Roman" w:cs="Times New Roman"/>
          <w:b/>
          <w:bCs/>
          <w:iCs/>
          <w:sz w:val="21"/>
          <w:szCs w:val="21"/>
        </w:rPr>
        <w:t>1</w:t>
      </w:r>
      <w:r w:rsidRPr="002456DC">
        <w:rPr>
          <w:rFonts w:ascii="Times New Roman" w:hAnsi="Times New Roman" w:cs="Times New Roman"/>
          <w:b/>
          <w:bCs/>
          <w:iCs/>
          <w:sz w:val="21"/>
          <w:szCs w:val="21"/>
        </w:rPr>
        <w:t>0 – Кофе-брейк</w:t>
      </w:r>
    </w:p>
    <w:p w14:paraId="29167565" w14:textId="72A544C3" w:rsidR="00EC21D7" w:rsidRDefault="00EC21D7" w:rsidP="00A05433">
      <w:pPr>
        <w:spacing w:after="0" w:line="240" w:lineRule="auto"/>
        <w:rPr>
          <w:rFonts w:ascii="Times New Roman" w:hAnsi="Times New Roman" w:cs="Times New Roman"/>
          <w:b/>
          <w:bCs/>
          <w:i/>
          <w:sz w:val="21"/>
          <w:szCs w:val="21"/>
        </w:rPr>
      </w:pPr>
      <w:r w:rsidRPr="002456DC">
        <w:rPr>
          <w:rFonts w:ascii="Times New Roman" w:hAnsi="Times New Roman" w:cs="Times New Roman"/>
          <w:b/>
          <w:bCs/>
          <w:iCs/>
          <w:sz w:val="21"/>
          <w:szCs w:val="21"/>
        </w:rPr>
        <w:t>12:</w:t>
      </w:r>
      <w:r w:rsidR="009B6891">
        <w:rPr>
          <w:rFonts w:ascii="Times New Roman" w:hAnsi="Times New Roman" w:cs="Times New Roman"/>
          <w:b/>
          <w:bCs/>
          <w:iCs/>
          <w:sz w:val="21"/>
          <w:szCs w:val="21"/>
        </w:rPr>
        <w:t>1</w:t>
      </w:r>
      <w:r w:rsidRPr="002456DC">
        <w:rPr>
          <w:rFonts w:ascii="Times New Roman" w:hAnsi="Times New Roman" w:cs="Times New Roman"/>
          <w:b/>
          <w:bCs/>
          <w:iCs/>
          <w:sz w:val="21"/>
          <w:szCs w:val="21"/>
        </w:rPr>
        <w:t>0 – 13:</w:t>
      </w:r>
      <w:r w:rsidR="009B6891">
        <w:rPr>
          <w:rFonts w:ascii="Times New Roman" w:hAnsi="Times New Roman" w:cs="Times New Roman"/>
          <w:b/>
          <w:bCs/>
          <w:iCs/>
          <w:sz w:val="21"/>
          <w:szCs w:val="21"/>
        </w:rPr>
        <w:t>4</w:t>
      </w:r>
      <w:r w:rsidRPr="002456DC">
        <w:rPr>
          <w:rFonts w:ascii="Times New Roman" w:hAnsi="Times New Roman" w:cs="Times New Roman"/>
          <w:b/>
          <w:bCs/>
          <w:iCs/>
          <w:sz w:val="21"/>
          <w:szCs w:val="21"/>
        </w:rPr>
        <w:t>0</w:t>
      </w:r>
      <w:r w:rsidRPr="002456DC">
        <w:rPr>
          <w:rFonts w:ascii="Times New Roman" w:hAnsi="Times New Roman" w:cs="Times New Roman"/>
          <w:i/>
          <w:sz w:val="21"/>
          <w:szCs w:val="21"/>
        </w:rPr>
        <w:t xml:space="preserve"> – </w:t>
      </w:r>
      <w:r w:rsidRPr="002456DC">
        <w:rPr>
          <w:rFonts w:ascii="Times New Roman" w:hAnsi="Times New Roman" w:cs="Times New Roman"/>
          <w:b/>
          <w:bCs/>
          <w:i/>
          <w:sz w:val="21"/>
          <w:szCs w:val="21"/>
        </w:rPr>
        <w:t>Работа секций</w:t>
      </w:r>
    </w:p>
    <w:p w14:paraId="73841FEE" w14:textId="3B9FC7E1" w:rsidR="003B44E9" w:rsidRPr="002456DC" w:rsidRDefault="003B44E9" w:rsidP="003B44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2456DC">
        <w:rPr>
          <w:rFonts w:ascii="Times New Roman" w:hAnsi="Times New Roman" w:cs="Times New Roman"/>
          <w:b/>
          <w:bCs/>
          <w:iCs/>
          <w:sz w:val="21"/>
          <w:szCs w:val="21"/>
        </w:rPr>
        <w:lastRenderedPageBreak/>
        <w:t>РАБОТА СЕКЦИОННЫХ ПЛОЩАДОК</w:t>
      </w:r>
      <w:r w:rsidR="00EC21D7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 (12:</w:t>
      </w:r>
      <w:r w:rsidR="009B6891">
        <w:rPr>
          <w:rFonts w:ascii="Times New Roman" w:hAnsi="Times New Roman" w:cs="Times New Roman"/>
          <w:b/>
          <w:bCs/>
          <w:iCs/>
          <w:sz w:val="21"/>
          <w:szCs w:val="21"/>
        </w:rPr>
        <w:t>1</w:t>
      </w:r>
      <w:r w:rsidR="00EC21D7">
        <w:rPr>
          <w:rFonts w:ascii="Times New Roman" w:hAnsi="Times New Roman" w:cs="Times New Roman"/>
          <w:b/>
          <w:bCs/>
          <w:iCs/>
          <w:sz w:val="21"/>
          <w:szCs w:val="21"/>
        </w:rPr>
        <w:t>0-</w:t>
      </w:r>
      <w:r w:rsidR="009E415C">
        <w:rPr>
          <w:rFonts w:ascii="Times New Roman" w:hAnsi="Times New Roman" w:cs="Times New Roman"/>
          <w:b/>
          <w:bCs/>
          <w:iCs/>
          <w:sz w:val="21"/>
          <w:szCs w:val="21"/>
        </w:rPr>
        <w:t>13:</w:t>
      </w:r>
      <w:r w:rsidR="009B6891">
        <w:rPr>
          <w:rFonts w:ascii="Times New Roman" w:hAnsi="Times New Roman" w:cs="Times New Roman"/>
          <w:b/>
          <w:bCs/>
          <w:iCs/>
          <w:sz w:val="21"/>
          <w:szCs w:val="21"/>
        </w:rPr>
        <w:t>4</w:t>
      </w:r>
      <w:r w:rsidR="009E415C">
        <w:rPr>
          <w:rFonts w:ascii="Times New Roman" w:hAnsi="Times New Roman" w:cs="Times New Roman"/>
          <w:b/>
          <w:bCs/>
          <w:iCs/>
          <w:sz w:val="21"/>
          <w:szCs w:val="21"/>
        </w:rPr>
        <w:t>0)</w:t>
      </w:r>
    </w:p>
    <w:p w14:paraId="5DA26B52" w14:textId="706D2E75" w:rsidR="00EC21D7" w:rsidRDefault="00EC21D7" w:rsidP="00EC21D7">
      <w:pPr>
        <w:spacing w:after="0" w:line="240" w:lineRule="auto"/>
        <w:rPr>
          <w:rFonts w:ascii="Times New Roman" w:hAnsi="Times New Roman" w:cs="Times New Roman"/>
          <w:b/>
          <w:bCs/>
          <w:i/>
          <w:sz w:val="21"/>
          <w:szCs w:val="21"/>
        </w:rPr>
      </w:pPr>
    </w:p>
    <w:p w14:paraId="17D79B0B" w14:textId="1C57F7B2" w:rsidR="007E574D" w:rsidRPr="009B6891" w:rsidRDefault="008B7E86" w:rsidP="004457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1"/>
          <w:szCs w:val="21"/>
        </w:rPr>
      </w:pPr>
      <w:r w:rsidRPr="002456DC">
        <w:rPr>
          <w:rFonts w:ascii="Times New Roman" w:hAnsi="Times New Roman" w:cs="Times New Roman"/>
          <w:b/>
          <w:bCs/>
          <w:i/>
          <w:sz w:val="21"/>
          <w:szCs w:val="21"/>
        </w:rPr>
        <w:t>СЕКЦИЯ</w:t>
      </w:r>
      <w:r w:rsidR="007E574D" w:rsidRPr="002456DC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№1. </w:t>
      </w:r>
      <w:r w:rsidR="00000D8F">
        <w:rPr>
          <w:rFonts w:ascii="Times New Roman" w:hAnsi="Times New Roman" w:cs="Times New Roman"/>
          <w:b/>
          <w:bCs/>
          <w:iCs/>
          <w:sz w:val="21"/>
          <w:szCs w:val="21"/>
        </w:rPr>
        <w:t>Рациональные приемы и методы развития одаренности обучающихся на уроках в различных областях знания</w:t>
      </w:r>
      <w:r w:rsidR="00733C8D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 (кабинет </w:t>
      </w:r>
      <w:r w:rsidR="009E415C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№ </w:t>
      </w:r>
      <w:r w:rsidR="009B6891" w:rsidRPr="009B6891">
        <w:rPr>
          <w:rFonts w:ascii="Times New Roman" w:hAnsi="Times New Roman" w:cs="Times New Roman"/>
          <w:b/>
          <w:bCs/>
          <w:iCs/>
          <w:color w:val="000000" w:themeColor="text1"/>
          <w:sz w:val="21"/>
          <w:szCs w:val="21"/>
        </w:rPr>
        <w:t>23</w:t>
      </w:r>
      <w:r w:rsidR="009B6891">
        <w:rPr>
          <w:rFonts w:ascii="Times New Roman" w:hAnsi="Times New Roman" w:cs="Times New Roman"/>
          <w:b/>
          <w:bCs/>
          <w:iCs/>
          <w:color w:val="000000" w:themeColor="text1"/>
          <w:sz w:val="21"/>
          <w:szCs w:val="21"/>
        </w:rPr>
        <w:t>, 2 этаж</w:t>
      </w:r>
      <w:r w:rsidR="009B6891" w:rsidRPr="009B6891">
        <w:rPr>
          <w:rFonts w:ascii="Times New Roman" w:hAnsi="Times New Roman" w:cs="Times New Roman"/>
          <w:b/>
          <w:bCs/>
          <w:iCs/>
          <w:color w:val="000000" w:themeColor="text1"/>
          <w:sz w:val="21"/>
          <w:szCs w:val="21"/>
        </w:rPr>
        <w:t>)</w:t>
      </w:r>
    </w:p>
    <w:p w14:paraId="13400CCE" w14:textId="514D4506" w:rsidR="002456DC" w:rsidRPr="003A126F" w:rsidRDefault="007E574D" w:rsidP="002456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000D8F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Модератор:</w:t>
      </w:r>
      <w:r w:rsidR="00000D8F" w:rsidRPr="00000D8F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</w:t>
      </w:r>
      <w:r w:rsidR="00000D8F" w:rsidRPr="003A126F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Кошкина Елена Афанасьевна, методист по французскому языку, учитель ГБОУ гимназии №155</w:t>
      </w:r>
      <w:r w:rsidR="00B21342" w:rsidRPr="003A126F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Центрального района</w:t>
      </w:r>
    </w:p>
    <w:p w14:paraId="67948EE0" w14:textId="3C460E67" w:rsidR="003C4A0B" w:rsidRDefault="003C4A0B" w:rsidP="0044575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14:paraId="66A3616E" w14:textId="718836EF" w:rsidR="00000D8F" w:rsidRPr="003F791D" w:rsidRDefault="00000D8F" w:rsidP="003A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3F791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Приемы и методы выявления одаренных детей посредством уроков французского языка</w:t>
      </w:r>
    </w:p>
    <w:p w14:paraId="63A61086" w14:textId="6E8C1723" w:rsidR="00000D8F" w:rsidRPr="000E1DE4" w:rsidRDefault="00000D8F" w:rsidP="00000D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</w:pPr>
      <w:r w:rsidRPr="000E1DE4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Елена Афанасьевна</w:t>
      </w:r>
      <w:r w:rsidR="000E1DE4" w:rsidRPr="000E1DE4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 xml:space="preserve"> Кошкина</w:t>
      </w:r>
      <w:r w:rsidRPr="000E1DE4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,</w:t>
      </w:r>
    </w:p>
    <w:p w14:paraId="7213B68A" w14:textId="46E1F698" w:rsidR="00B40B52" w:rsidRDefault="007101C6" w:rsidP="00B40B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З</w:t>
      </w:r>
      <w:r w:rsidR="00B40B52" w:rsidRPr="00B40B52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аслуженный учитель РФ, </w:t>
      </w:r>
      <w:r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</w:t>
      </w:r>
      <w:r w:rsidR="00014EC6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очетный работник общего образования РФ</w:t>
      </w:r>
      <w:r w:rsidR="00B40B52" w:rsidRPr="00B40B52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, победитель ПНПО «Образование», офицер ордена Академических пальм,</w:t>
      </w:r>
      <w:r w:rsidR="00B40B52" w:rsidRPr="00B40B52">
        <w:rPr>
          <w:rFonts w:ascii="Times New Roman" w:eastAsia="Times New Roman" w:hAnsi="Times New Roman" w:cs="Times New Roman"/>
          <w:i/>
          <w:iCs/>
          <w:lang w:eastAsia="ru-RU"/>
        </w:rPr>
        <w:t xml:space="preserve"> методист по французскому языку, учитель ГБОУ гимназии </w:t>
      </w:r>
      <w:r w:rsidR="00B40B52">
        <w:rPr>
          <w:rFonts w:ascii="Times New Roman" w:eastAsia="Times New Roman" w:hAnsi="Times New Roman" w:cs="Times New Roman"/>
          <w:i/>
          <w:iCs/>
          <w:lang w:eastAsia="ru-RU"/>
        </w:rPr>
        <w:t>№155</w:t>
      </w:r>
    </w:p>
    <w:p w14:paraId="20810749" w14:textId="1DE5D4BA" w:rsidR="00000D8F" w:rsidRDefault="007B2E2C" w:rsidP="00B40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3F791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Использование разнообразных методов с целью поиска и развития одаренностей обучающихся на уроках истории</w:t>
      </w:r>
    </w:p>
    <w:p w14:paraId="151EA729" w14:textId="77777777" w:rsidR="00014EC6" w:rsidRPr="003F791D" w:rsidRDefault="00014EC6" w:rsidP="00B40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14:paraId="770468A5" w14:textId="6E7F5CE0" w:rsidR="007B2E2C" w:rsidRDefault="007B2E2C" w:rsidP="007B2E2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</w:pPr>
      <w:r w:rsidRPr="00014EC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Тамара Николаевна</w:t>
      </w:r>
      <w:r w:rsidR="00014EC6" w:rsidRPr="00014EC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 xml:space="preserve"> Мусинова</w:t>
      </w: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,</w:t>
      </w:r>
    </w:p>
    <w:p w14:paraId="4F5A311F" w14:textId="77777777" w:rsidR="00ED36E5" w:rsidRDefault="00ED36E5" w:rsidP="007B2E2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учитель истории и обществознания </w:t>
      </w:r>
    </w:p>
    <w:p w14:paraId="29E1B34A" w14:textId="53FF7D3A" w:rsidR="007B2E2C" w:rsidRDefault="007B2E2C" w:rsidP="007B2E2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 w:rsidRPr="00B2134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ГБОУ </w:t>
      </w:r>
      <w:r w:rsidR="00B21342" w:rsidRPr="00B2134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школ</w:t>
      </w:r>
      <w:r w:rsidR="00014EC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ы</w:t>
      </w:r>
      <w:r w:rsidRPr="00B2134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№62 Выборгского района</w:t>
      </w:r>
      <w:r w:rsidR="00014EC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Санкт-Петербурга</w:t>
      </w:r>
    </w:p>
    <w:p w14:paraId="0B73EFCB" w14:textId="77777777" w:rsidR="00014EC6" w:rsidRDefault="00014EC6" w:rsidP="007B2E2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</w:p>
    <w:p w14:paraId="15D39E07" w14:textId="57CEAEF2" w:rsidR="003A126F" w:rsidRDefault="003F791D" w:rsidP="00014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Работа с одаренными детьми на уроках истории и обществоведения</w:t>
      </w:r>
    </w:p>
    <w:p w14:paraId="2F1A6BA8" w14:textId="451E7E5B" w:rsidR="00CA5252" w:rsidRDefault="00CA5252" w:rsidP="00CA52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014EC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Татьяна Анатольевна</w:t>
      </w:r>
      <w:r w:rsidR="00014EC6" w:rsidRPr="00014EC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 xml:space="preserve"> Жигало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,</w:t>
      </w:r>
    </w:p>
    <w:p w14:paraId="6D48F3CF" w14:textId="0BE9D0B4" w:rsidR="00CA5252" w:rsidRDefault="00014EC6" w:rsidP="00CA52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 w:rsidRPr="00014EC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учитель истории и обществознания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="00CA5252" w:rsidRPr="00CA525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ГУО «Липский учебно-педагогический комплекс детский сад</w:t>
      </w:r>
      <w:r w:rsidR="000E1DE4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</w:t>
      </w:r>
      <w:r w:rsidR="00CA5252" w:rsidRPr="00CA525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- средняя школа</w:t>
      </w:r>
      <w:r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»</w:t>
      </w:r>
      <w:r w:rsidR="00CA5252" w:rsidRPr="00CA525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, г. Несвиж, Республика Беларусь</w:t>
      </w:r>
    </w:p>
    <w:p w14:paraId="45A853D4" w14:textId="77777777" w:rsidR="00014EC6" w:rsidRDefault="00014EC6" w:rsidP="00CA52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</w:p>
    <w:p w14:paraId="53FFDD9F" w14:textId="0490211B" w:rsidR="00CA5252" w:rsidRDefault="00CA5252" w:rsidP="0044575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Рациональные приемы обучения и развития одаренности учащихся на уроках математики</w:t>
      </w:r>
    </w:p>
    <w:p w14:paraId="2970FE3E" w14:textId="3859BB23" w:rsidR="00CA5252" w:rsidRPr="00014EC6" w:rsidRDefault="00CA5252" w:rsidP="00CA52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</w:pPr>
      <w:r w:rsidRPr="00014EC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Наталья Викторовна</w:t>
      </w:r>
      <w:r w:rsidR="00014EC6" w:rsidRPr="00014EC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 xml:space="preserve"> Клюшник</w:t>
      </w:r>
      <w:r w:rsidRPr="00014EC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,</w:t>
      </w:r>
    </w:p>
    <w:p w14:paraId="2C1024E3" w14:textId="0D78651C" w:rsidR="00014EC6" w:rsidRDefault="00CA5252" w:rsidP="00CA52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 w:rsidRPr="0010059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учитель математики </w:t>
      </w:r>
      <w:r w:rsidR="00946289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первой категории </w:t>
      </w:r>
      <w:r w:rsidRPr="0010059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ГБОУ гимназии №155 </w:t>
      </w:r>
    </w:p>
    <w:p w14:paraId="34BD1330" w14:textId="0263D8D5" w:rsidR="00CA5252" w:rsidRDefault="00CA5252" w:rsidP="00CA52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 w:rsidRPr="0010059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Центрального р-на</w:t>
      </w:r>
      <w:r w:rsidR="00014EC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Санкт-Петербурга</w:t>
      </w:r>
    </w:p>
    <w:p w14:paraId="4B8217FA" w14:textId="77777777" w:rsidR="00014EC6" w:rsidRDefault="00014EC6" w:rsidP="00CA52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</w:p>
    <w:p w14:paraId="2D6D020A" w14:textId="58DEBF4B" w:rsidR="00BF31F5" w:rsidRPr="00BF31F5" w:rsidRDefault="00BF31F5" w:rsidP="00BF31F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bookmarkStart w:id="3" w:name="_Hlk99095526"/>
      <w:r w:rsidRPr="00BF31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Применение дифференцированных заданий на интегрированных уроках по физике как средство развития признаков одаренности обучающихся</w:t>
      </w:r>
    </w:p>
    <w:p w14:paraId="1BB43349" w14:textId="27869004" w:rsidR="00100596" w:rsidRPr="00014EC6" w:rsidRDefault="00F41813" w:rsidP="00CA52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 w:rsidRPr="00014EC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Елена Николаевна</w:t>
      </w:r>
      <w:r w:rsidR="00014EC6" w:rsidRPr="00014EC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 xml:space="preserve"> Третьякова</w:t>
      </w:r>
      <w:r w:rsidR="00100596" w:rsidRPr="00014EC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,</w:t>
      </w:r>
    </w:p>
    <w:p w14:paraId="31C0B50D" w14:textId="59867E9D" w:rsidR="00264724" w:rsidRDefault="00100596" w:rsidP="00CA52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учитель </w:t>
      </w:r>
      <w:r w:rsidR="00F41813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физики</w:t>
      </w:r>
      <w:r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</w:t>
      </w:r>
      <w:r w:rsidR="00946289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первой категории </w:t>
      </w:r>
      <w:r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ГБОУ гимназии №155 </w:t>
      </w:r>
    </w:p>
    <w:p w14:paraId="7787B58E" w14:textId="1E5B5B0D" w:rsidR="00100596" w:rsidRPr="00100596" w:rsidRDefault="00100596" w:rsidP="00CA52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Центрального р-на</w:t>
      </w:r>
      <w:r w:rsidR="00264724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Санкт-Петербурга</w:t>
      </w:r>
    </w:p>
    <w:bookmarkEnd w:id="3"/>
    <w:p w14:paraId="3267E735" w14:textId="4C9457DB" w:rsidR="00CA5252" w:rsidRDefault="00100596" w:rsidP="002C3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Персонализированное домашнее задание как форма развития творческого потенциала учащихся</w:t>
      </w:r>
    </w:p>
    <w:p w14:paraId="4AC232B3" w14:textId="7CB86325" w:rsidR="00100596" w:rsidRDefault="00100596" w:rsidP="0010059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264724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Маргарита Васильевна</w:t>
      </w:r>
      <w:r w:rsidR="00264724" w:rsidRPr="00264724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 xml:space="preserve"> Пешакова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,</w:t>
      </w:r>
    </w:p>
    <w:p w14:paraId="1BA30E3A" w14:textId="77777777" w:rsidR="00264724" w:rsidRDefault="00100596" w:rsidP="0010059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 w:rsidRPr="0010059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учитель французского языка, ГБОУ</w:t>
      </w:r>
      <w:r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10059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гимназии №155 </w:t>
      </w:r>
    </w:p>
    <w:p w14:paraId="743E822A" w14:textId="2D8DCC65" w:rsidR="00100596" w:rsidRPr="00100596" w:rsidRDefault="00100596" w:rsidP="0010059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 w:rsidRPr="0010059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Центрального р-на</w:t>
      </w:r>
      <w:r w:rsidR="00264724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Санкт-Петербурга</w:t>
      </w:r>
    </w:p>
    <w:p w14:paraId="51ADA1B3" w14:textId="77777777" w:rsidR="00100596" w:rsidRDefault="00100596" w:rsidP="0010059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14:paraId="7839C8F4" w14:textId="77777777" w:rsidR="00CC2AA8" w:rsidRDefault="00CC2AA8" w:rsidP="00CC2A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ДЛЯ ЗАМЕТОК</w:t>
      </w:r>
    </w:p>
    <w:p w14:paraId="5BDF3B77" w14:textId="77777777" w:rsidR="00CC2AA8" w:rsidRDefault="00CC2AA8" w:rsidP="00CC2A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DF923C4" w14:textId="77777777" w:rsidR="00CC2AA8" w:rsidRDefault="00CC2AA8" w:rsidP="00CC2A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9DDE061" w14:textId="77777777" w:rsidR="00CC2AA8" w:rsidRDefault="00CC2AA8" w:rsidP="00CC2AA8"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4FF5E2B2" w14:textId="77777777" w:rsidR="00CC2AA8" w:rsidRDefault="00CC2AA8" w:rsidP="00CC2AA8"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2706B170" w14:textId="77777777" w:rsidR="00CC2AA8" w:rsidRDefault="00CC2AA8" w:rsidP="00CC2A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46D1E94F" w14:textId="77777777" w:rsidR="00CC2AA8" w:rsidRPr="001E6F8F" w:rsidRDefault="00CC2AA8" w:rsidP="00CC2AA8">
      <w:pPr>
        <w:rPr>
          <w:rFonts w:ascii="Times New Roman" w:hAnsi="Times New Roman" w:cs="Times New Roman"/>
          <w:b/>
          <w:bCs/>
        </w:rPr>
      </w:pPr>
      <w:r w:rsidRPr="001E6F8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7DF04A72" w14:textId="77777777" w:rsidR="00CC2AA8" w:rsidRPr="001E6F8F" w:rsidRDefault="00CC2AA8" w:rsidP="00CC2AA8">
      <w:pPr>
        <w:rPr>
          <w:rFonts w:ascii="Times New Roman" w:hAnsi="Times New Roman" w:cs="Times New Roman"/>
          <w:b/>
          <w:bCs/>
        </w:rPr>
      </w:pPr>
      <w:r w:rsidRPr="001E6F8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0664F3F3" w14:textId="77777777" w:rsidR="00CC2AA8" w:rsidRPr="001E6F8F" w:rsidRDefault="00CC2AA8" w:rsidP="00CC2AA8">
      <w:pPr>
        <w:rPr>
          <w:rFonts w:ascii="Times New Roman" w:hAnsi="Times New Roman" w:cs="Times New Roman"/>
          <w:b/>
          <w:bCs/>
        </w:rPr>
      </w:pPr>
      <w:r w:rsidRPr="001E6F8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69EF608E" w14:textId="77777777" w:rsidR="00CC2AA8" w:rsidRPr="001E6F8F" w:rsidRDefault="00CC2AA8" w:rsidP="00CC2A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1F581908" w14:textId="77777777" w:rsidR="00CC2AA8" w:rsidRPr="001E6F8F" w:rsidRDefault="00CC2AA8" w:rsidP="00CC2A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11C4FB89" w14:textId="77777777" w:rsidR="00CC2AA8" w:rsidRDefault="00CC2AA8" w:rsidP="00CC2A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4CF27004" w14:textId="77777777" w:rsidR="00CC2AA8" w:rsidRPr="001E6F8F" w:rsidRDefault="00CC2AA8" w:rsidP="00CC2A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0BC01A9B" w14:textId="77777777" w:rsidR="00CC2AA8" w:rsidRPr="001E6F8F" w:rsidRDefault="00CC2AA8" w:rsidP="00CC2A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63C954EB" w14:textId="77777777" w:rsidR="00CC2AA8" w:rsidRDefault="00CC2AA8" w:rsidP="00CC2A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3DCBA672" w14:textId="77777777" w:rsidR="00CC2AA8" w:rsidRPr="001E6F8F" w:rsidRDefault="00CC2AA8" w:rsidP="00CC2A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48BD2C8B" w14:textId="77777777" w:rsidR="00CC2AA8" w:rsidRPr="001E6F8F" w:rsidRDefault="00CC2AA8" w:rsidP="00CC2A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1C62B521" w14:textId="77777777" w:rsidR="00CC2AA8" w:rsidRDefault="00CC2AA8" w:rsidP="00CC2A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11CB644B" w14:textId="77777777" w:rsidR="00CC2AA8" w:rsidRPr="001E6F8F" w:rsidRDefault="00CC2AA8" w:rsidP="00CC2A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42D358A7" w14:textId="77777777" w:rsidR="00CC2AA8" w:rsidRPr="001E6F8F" w:rsidRDefault="00CC2AA8" w:rsidP="00CC2A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40FCDC7A" w14:textId="77777777" w:rsidR="00CC2AA8" w:rsidRDefault="00CC2AA8" w:rsidP="00CC2A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3FA31E0B" w14:textId="77777777" w:rsidR="00CC2AA8" w:rsidRPr="001E6F8F" w:rsidRDefault="00CC2AA8" w:rsidP="00CC2A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6FC47126" w14:textId="77777777" w:rsidR="00CC2AA8" w:rsidRPr="001E6F8F" w:rsidRDefault="00CC2AA8" w:rsidP="00CC2A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0F578885" w14:textId="0234167B" w:rsidR="00CC2AA8" w:rsidRDefault="00CC2AA8" w:rsidP="00CC2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6FCE70C5" w14:textId="77777777" w:rsidR="00CC2AA8" w:rsidRDefault="00CC2AA8" w:rsidP="002C3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14:paraId="0A9F3E36" w14:textId="77777777" w:rsidR="00CC2AA8" w:rsidRDefault="00CC2AA8" w:rsidP="002C3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14:paraId="329EEB1B" w14:textId="77777777" w:rsidR="00CC2AA8" w:rsidRDefault="00CC2AA8" w:rsidP="002C3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14:paraId="0C1A746F" w14:textId="77777777" w:rsidR="00133D7E" w:rsidRDefault="00133D7E" w:rsidP="00133D7E">
      <w:pPr>
        <w:spacing w:after="0" w:line="240" w:lineRule="auto"/>
        <w:ind w:right="257" w:firstLine="5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122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Мастер-класс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«Использование приемов технологии смыслового чтения для формирования читательской грамотности у обучающихся»</w:t>
      </w:r>
    </w:p>
    <w:p w14:paraId="6DF17706" w14:textId="77777777" w:rsidR="00133D7E" w:rsidRPr="00981228" w:rsidRDefault="00133D7E" w:rsidP="00133D7E">
      <w:pPr>
        <w:spacing w:after="0" w:line="240" w:lineRule="auto"/>
        <w:ind w:right="399" w:firstLine="59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Мисуно Алеся Михайловна,</w:t>
      </w:r>
    </w:p>
    <w:p w14:paraId="637023ED" w14:textId="77777777" w:rsidR="00133D7E" w:rsidRDefault="00133D7E" w:rsidP="00133D7E">
      <w:pPr>
        <w:spacing w:after="0" w:line="240" w:lineRule="auto"/>
        <w:ind w:right="399" w:firstLine="59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98122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истории и обществознания</w:t>
      </w:r>
    </w:p>
    <w:p w14:paraId="601F39F3" w14:textId="77777777" w:rsidR="00133D7E" w:rsidRPr="00981228" w:rsidRDefault="00133D7E" w:rsidP="00133D7E">
      <w:pPr>
        <w:spacing w:after="0" w:line="240" w:lineRule="auto"/>
        <w:ind w:right="399" w:firstLine="59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98122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ГБОУ гимназии №155 Центрального района</w:t>
      </w:r>
    </w:p>
    <w:p w14:paraId="28FF0CF9" w14:textId="77777777" w:rsidR="00133D7E" w:rsidRPr="00981228" w:rsidRDefault="00133D7E" w:rsidP="00133D7E">
      <w:pPr>
        <w:spacing w:after="0" w:line="240" w:lineRule="auto"/>
        <w:ind w:firstLine="59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14:paraId="5BA1834C" w14:textId="77777777" w:rsidR="00133D7E" w:rsidRPr="002456DC" w:rsidRDefault="00133D7E" w:rsidP="00133D7E">
      <w:pPr>
        <w:spacing w:after="0" w:line="240" w:lineRule="auto"/>
        <w:ind w:firstLine="5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456DC">
        <w:rPr>
          <w:rFonts w:ascii="Times New Roman" w:hAnsi="Times New Roman" w:cs="Times New Roman"/>
          <w:b/>
          <w:bCs/>
          <w:sz w:val="21"/>
          <w:szCs w:val="21"/>
        </w:rPr>
        <w:t>13:</w:t>
      </w:r>
      <w:r>
        <w:rPr>
          <w:rFonts w:ascii="Times New Roman" w:hAnsi="Times New Roman" w:cs="Times New Roman"/>
          <w:b/>
          <w:bCs/>
          <w:sz w:val="21"/>
          <w:szCs w:val="21"/>
        </w:rPr>
        <w:t>45</w:t>
      </w:r>
      <w:r w:rsidRPr="002456DC">
        <w:rPr>
          <w:rFonts w:ascii="Times New Roman" w:hAnsi="Times New Roman" w:cs="Times New Roman"/>
          <w:b/>
          <w:bCs/>
          <w:sz w:val="21"/>
          <w:szCs w:val="21"/>
        </w:rPr>
        <w:t xml:space="preserve"> – 1</w:t>
      </w:r>
      <w:r>
        <w:rPr>
          <w:rFonts w:ascii="Times New Roman" w:hAnsi="Times New Roman" w:cs="Times New Roman"/>
          <w:b/>
          <w:bCs/>
          <w:sz w:val="21"/>
          <w:szCs w:val="21"/>
        </w:rPr>
        <w:t>4</w:t>
      </w:r>
      <w:r w:rsidRPr="002456DC">
        <w:rPr>
          <w:rFonts w:ascii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hAnsi="Times New Roman" w:cs="Times New Roman"/>
          <w:b/>
          <w:bCs/>
          <w:sz w:val="21"/>
          <w:szCs w:val="21"/>
        </w:rPr>
        <w:t>0</w:t>
      </w:r>
      <w:r w:rsidRPr="002456DC">
        <w:rPr>
          <w:rFonts w:ascii="Times New Roman" w:hAnsi="Times New Roman" w:cs="Times New Roman"/>
          <w:b/>
          <w:bCs/>
          <w:sz w:val="21"/>
          <w:szCs w:val="21"/>
        </w:rPr>
        <w:t>0 – Подведение итогов семинара. Выдача сертификатов.</w:t>
      </w:r>
    </w:p>
    <w:p w14:paraId="27FC10BA" w14:textId="77777777" w:rsidR="00133D7E" w:rsidRDefault="00133D7E" w:rsidP="00CC2A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B3AD052" w14:textId="3CD08E9E" w:rsidR="00CC2AA8" w:rsidRDefault="00CC2AA8" w:rsidP="00CC2A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ДЛЯ ЗАМЕТОК</w:t>
      </w:r>
    </w:p>
    <w:p w14:paraId="6A569847" w14:textId="77777777" w:rsidR="00CC2AA8" w:rsidRDefault="00CC2AA8" w:rsidP="00CC2A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71CC85E" w14:textId="77777777" w:rsidR="00CC2AA8" w:rsidRDefault="00CC2AA8" w:rsidP="00CC2A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63F7931" w14:textId="77777777" w:rsidR="00CC2AA8" w:rsidRDefault="00CC2AA8" w:rsidP="00CC2AA8"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0C192BBD" w14:textId="205C57CA" w:rsidR="00CC2AA8" w:rsidRDefault="00CC2AA8" w:rsidP="00CC2AA8">
      <w:r>
        <w:rPr>
          <w:rFonts w:ascii="Times New Roman" w:hAnsi="Times New Roman" w:cs="Times New Roman"/>
          <w:b/>
          <w:bCs/>
        </w:rPr>
        <w:t>__________________________________</w:t>
      </w:r>
      <w:r w:rsidR="003B3BC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</w:t>
      </w:r>
    </w:p>
    <w:p w14:paraId="3CAFAA75" w14:textId="77777777" w:rsidR="00CC2AA8" w:rsidRDefault="00CC2AA8" w:rsidP="00CC2A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3A2B1835" w14:textId="77777777" w:rsidR="00CC2AA8" w:rsidRPr="001E6F8F" w:rsidRDefault="00CC2AA8" w:rsidP="00CC2AA8">
      <w:pPr>
        <w:rPr>
          <w:rFonts w:ascii="Times New Roman" w:hAnsi="Times New Roman" w:cs="Times New Roman"/>
          <w:b/>
          <w:bCs/>
        </w:rPr>
      </w:pPr>
      <w:r w:rsidRPr="001E6F8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224C6A98" w14:textId="77777777" w:rsidR="00CC2AA8" w:rsidRPr="001E6F8F" w:rsidRDefault="00CC2AA8" w:rsidP="00CC2AA8">
      <w:pPr>
        <w:rPr>
          <w:rFonts w:ascii="Times New Roman" w:hAnsi="Times New Roman" w:cs="Times New Roman"/>
          <w:b/>
          <w:bCs/>
        </w:rPr>
      </w:pPr>
      <w:r w:rsidRPr="001E6F8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68A20BAE" w14:textId="77777777" w:rsidR="00CC2AA8" w:rsidRPr="001E6F8F" w:rsidRDefault="00CC2AA8" w:rsidP="00CC2AA8">
      <w:pPr>
        <w:rPr>
          <w:rFonts w:ascii="Times New Roman" w:hAnsi="Times New Roman" w:cs="Times New Roman"/>
          <w:b/>
          <w:bCs/>
        </w:rPr>
      </w:pPr>
      <w:r w:rsidRPr="001E6F8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2BA6F079" w14:textId="77777777" w:rsidR="00CC2AA8" w:rsidRPr="001E6F8F" w:rsidRDefault="00CC2AA8" w:rsidP="00CC2A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3E6418C4" w14:textId="77777777" w:rsidR="00CC2AA8" w:rsidRPr="001E6F8F" w:rsidRDefault="00CC2AA8" w:rsidP="00CC2A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2116E3A2" w14:textId="77777777" w:rsidR="00CC2AA8" w:rsidRDefault="00CC2AA8" w:rsidP="00CC2A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06277BD2" w14:textId="77777777" w:rsidR="00CC2AA8" w:rsidRPr="001E6F8F" w:rsidRDefault="00CC2AA8" w:rsidP="00CC2A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33C5E315" w14:textId="77777777" w:rsidR="00CC2AA8" w:rsidRPr="001E6F8F" w:rsidRDefault="00CC2AA8" w:rsidP="00CC2A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49A57485" w14:textId="77777777" w:rsidR="00CC2AA8" w:rsidRDefault="00CC2AA8" w:rsidP="00CC2A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6B73EEA0" w14:textId="77777777" w:rsidR="00CC2AA8" w:rsidRPr="001E6F8F" w:rsidRDefault="00CC2AA8" w:rsidP="00CC2A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599667EF" w14:textId="77777777" w:rsidR="00CC2AA8" w:rsidRPr="001E6F8F" w:rsidRDefault="00CC2AA8" w:rsidP="00CC2A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7A1E26BE" w14:textId="77777777" w:rsidR="00CC2AA8" w:rsidRDefault="00CC2AA8" w:rsidP="00CC2A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71C14EF1" w14:textId="5E36E874" w:rsidR="00CC2AA8" w:rsidRDefault="00CC2AA8" w:rsidP="00CC2A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7B808EEA" w14:textId="0095E741" w:rsidR="00133D7E" w:rsidRDefault="00133D7E" w:rsidP="00CC2A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31ABFDD4" w14:textId="35AD5333" w:rsidR="00133D7E" w:rsidRPr="001E6F8F" w:rsidRDefault="00133D7E" w:rsidP="00CC2A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75D0BA2B" w14:textId="60DB16BC" w:rsidR="00000D8F" w:rsidRPr="00A20BD3" w:rsidRDefault="00B21342" w:rsidP="002C3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20BD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lastRenderedPageBreak/>
        <w:t>Мастер-класс</w:t>
      </w:r>
      <w:r w:rsidRPr="00A20BD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«Способы организации эффективной подготовки к предметным олимпиадам»</w:t>
      </w:r>
    </w:p>
    <w:p w14:paraId="6A2F6314" w14:textId="18D9A364" w:rsidR="00B21342" w:rsidRDefault="00B21342" w:rsidP="00B2134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FA37F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Татьяна Владимировна</w:t>
      </w:r>
      <w:r w:rsidR="00FA37F1" w:rsidRPr="00FA37F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 xml:space="preserve"> Вишневецкая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,</w:t>
      </w:r>
    </w:p>
    <w:p w14:paraId="5B5248AB" w14:textId="728CC2AE" w:rsidR="00FA37F1" w:rsidRDefault="00AB74CE" w:rsidP="00CC2AA8">
      <w:pPr>
        <w:spacing w:after="0" w:line="240" w:lineRule="auto"/>
        <w:ind w:right="115"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П</w:t>
      </w:r>
      <w:r w:rsidR="00264724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очетный работник воспитания и просвещения РФ, </w:t>
      </w:r>
    </w:p>
    <w:p w14:paraId="401E81ED" w14:textId="45BC13D9" w:rsidR="00453A2B" w:rsidRDefault="00264724" w:rsidP="0026472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к</w:t>
      </w:r>
      <w:r w:rsidR="00453A2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авалер ордена Академических пальм, </w:t>
      </w:r>
    </w:p>
    <w:p w14:paraId="2754E533" w14:textId="19ADEB09" w:rsidR="00B21342" w:rsidRPr="00B21342" w:rsidRDefault="00B21342" w:rsidP="00B2134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 w:rsidRPr="00B2134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учитель французского языка ГБОУ гимназии №155</w:t>
      </w:r>
    </w:p>
    <w:p w14:paraId="31A16525" w14:textId="77777777" w:rsidR="00000D8F" w:rsidRPr="00B21342" w:rsidRDefault="00000D8F" w:rsidP="0044575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</w:p>
    <w:p w14:paraId="1AD6026F" w14:textId="2C632070" w:rsidR="007E574D" w:rsidRPr="002456DC" w:rsidRDefault="008B7E86" w:rsidP="00445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bookmarkStart w:id="4" w:name="_Hlk99101515"/>
      <w:bookmarkEnd w:id="2"/>
      <w:r w:rsidRPr="002456D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СЕКЦИЯ</w:t>
      </w:r>
      <w:r w:rsidR="007E574D" w:rsidRPr="002456D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 xml:space="preserve"> </w:t>
      </w:r>
      <w:r w:rsidR="00CC31C3" w:rsidRPr="002456D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№</w:t>
      </w:r>
      <w:r w:rsidR="007E574D" w:rsidRPr="002456D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2.</w:t>
      </w:r>
      <w:r w:rsidR="007E574D" w:rsidRPr="002456D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="007E574D" w:rsidRPr="002456DC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Психолого-педагогические </w:t>
      </w:r>
      <w:r w:rsidR="00B21342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условия выявления и работы с одаренными детьми</w:t>
      </w:r>
      <w:r w:rsidR="00733C8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(кабинет</w:t>
      </w:r>
      <w:r w:rsidR="009E415C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№</w:t>
      </w:r>
      <w:r w:rsidR="00733C8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="00A4485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20, 2 этаж</w:t>
      </w:r>
      <w:r w:rsidR="00733C8D" w:rsidRPr="005A1923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)</w:t>
      </w:r>
    </w:p>
    <w:p w14:paraId="6A2B0EC2" w14:textId="2FBCA1C2" w:rsidR="007958F5" w:rsidRPr="00A44851" w:rsidRDefault="007E574D" w:rsidP="00795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bookmarkStart w:id="5" w:name="_Hlk99096359"/>
      <w:r w:rsidRPr="00A4485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Модератор: </w:t>
      </w:r>
      <w:r w:rsidR="00B21342" w:rsidRPr="00A4485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Смирнова Татьяна Николаевна, </w:t>
      </w:r>
      <w:r w:rsidR="00A4485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Почетный работник общего образования РФ, </w:t>
      </w:r>
      <w:r w:rsidR="00B21342" w:rsidRPr="00A4485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учитель начальных классов ГБОУ гимназии №155 Центрального района</w:t>
      </w:r>
    </w:p>
    <w:bookmarkEnd w:id="5"/>
    <w:p w14:paraId="6A8F839D" w14:textId="6236EE19" w:rsidR="00B21342" w:rsidRDefault="00B21342" w:rsidP="00445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</w:pPr>
    </w:p>
    <w:p w14:paraId="705930C9" w14:textId="48109F6E" w:rsidR="000F49AE" w:rsidRDefault="000F49AE" w:rsidP="00445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0F49A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Сопровождение одаренных детей в образовательном процессе</w:t>
      </w:r>
    </w:p>
    <w:p w14:paraId="03369F21" w14:textId="77777777" w:rsidR="000F49AE" w:rsidRDefault="000F49AE" w:rsidP="000F49AE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273DC8">
        <w:rPr>
          <w:rFonts w:ascii="Times New Roman" w:hAnsi="Times New Roman" w:cs="Times New Roman"/>
          <w:b/>
          <w:bCs/>
          <w:i/>
          <w:sz w:val="21"/>
          <w:szCs w:val="21"/>
        </w:rPr>
        <w:t>Татьяна Леонидовна Демидова</w:t>
      </w:r>
      <w:r>
        <w:rPr>
          <w:rFonts w:ascii="Times New Roman" w:hAnsi="Times New Roman" w:cs="Times New Roman"/>
          <w:b/>
          <w:bCs/>
          <w:iCs/>
          <w:sz w:val="21"/>
          <w:szCs w:val="21"/>
        </w:rPr>
        <w:t>,</w:t>
      </w:r>
    </w:p>
    <w:p w14:paraId="6183629E" w14:textId="77777777" w:rsidR="000F49AE" w:rsidRPr="00AE3CFA" w:rsidRDefault="000F49AE" w:rsidP="000F49AE">
      <w:pPr>
        <w:spacing w:after="0" w:line="240" w:lineRule="auto"/>
        <w:ind w:firstLine="142"/>
        <w:jc w:val="right"/>
        <w:rPr>
          <w:rFonts w:ascii="Times New Roman" w:hAnsi="Times New Roman" w:cs="Times New Roman"/>
          <w:i/>
        </w:rPr>
      </w:pPr>
      <w:r w:rsidRPr="00AE3CFA">
        <w:rPr>
          <w:rFonts w:ascii="Times New Roman" w:hAnsi="Times New Roman" w:cs="Times New Roman"/>
          <w:i/>
        </w:rPr>
        <w:t>педагог-психолог высшей категории, детский и семейный психолог, специалист в области песочной терапии и психосоматики, супервизор Ассоциации песочной терапии и ОППЛ, Почетный работник ОО РФ,</w:t>
      </w:r>
    </w:p>
    <w:p w14:paraId="086B38FF" w14:textId="77777777" w:rsidR="000F49AE" w:rsidRPr="00AE3CFA" w:rsidRDefault="000F49AE" w:rsidP="000F49AE">
      <w:pPr>
        <w:spacing w:after="0" w:line="240" w:lineRule="auto"/>
        <w:ind w:firstLine="142"/>
        <w:jc w:val="right"/>
        <w:rPr>
          <w:rFonts w:ascii="Times New Roman" w:hAnsi="Times New Roman" w:cs="Times New Roman"/>
          <w:i/>
        </w:rPr>
      </w:pPr>
      <w:r w:rsidRPr="00AE3CFA">
        <w:rPr>
          <w:rFonts w:ascii="Times New Roman" w:hAnsi="Times New Roman" w:cs="Times New Roman"/>
          <w:i/>
        </w:rPr>
        <w:t>член Российского психологического общества</w:t>
      </w:r>
    </w:p>
    <w:p w14:paraId="40C11355" w14:textId="77777777" w:rsidR="000F49AE" w:rsidRPr="000F49AE" w:rsidRDefault="000F49AE" w:rsidP="000F49A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14:paraId="3985B87D" w14:textId="6F0510B7" w:rsidR="00B21342" w:rsidRPr="00A44851" w:rsidRDefault="00FA03EA" w:rsidP="00A44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A4485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Диагностический инструментарий выявления одаренностей обучающихся</w:t>
      </w:r>
    </w:p>
    <w:p w14:paraId="4CE28BB2" w14:textId="3C7061DE" w:rsidR="00B21342" w:rsidRPr="00DA51CF" w:rsidRDefault="00DA51CF" w:rsidP="00FA03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A4485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Андрей Михайлович</w:t>
      </w:r>
      <w:r w:rsidR="00A44851" w:rsidRPr="00A4485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 xml:space="preserve"> Красильников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,</w:t>
      </w:r>
    </w:p>
    <w:p w14:paraId="2B8C3D16" w14:textId="10C4690A" w:rsidR="000F49AE" w:rsidRDefault="000F49AE" w:rsidP="00FA03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педагог-психолог,</w:t>
      </w:r>
    </w:p>
    <w:p w14:paraId="715E509B" w14:textId="4BAD65C7" w:rsidR="00B21342" w:rsidRDefault="000F49AE" w:rsidP="00FA03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</w:t>
      </w:r>
      <w:r w:rsidR="00FA03EA" w:rsidRPr="00FA03E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ЧОУ</w:t>
      </w:r>
      <w:r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Санкт-Петербургская</w:t>
      </w:r>
      <w:r w:rsidR="00FA03EA" w:rsidRPr="00FA03E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гимназия «Альма Матер</w:t>
      </w:r>
      <w:r w:rsidR="00FA03EA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»</w:t>
      </w:r>
    </w:p>
    <w:p w14:paraId="5626575D" w14:textId="77777777" w:rsidR="003E55A1" w:rsidRDefault="003E55A1" w:rsidP="00FA03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</w:pPr>
    </w:p>
    <w:p w14:paraId="29397569" w14:textId="7B7C0F1B" w:rsidR="00B21342" w:rsidRDefault="000F49AE" w:rsidP="00445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0F49A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Одаренный ребенок и его идентификация в пространстве</w:t>
      </w:r>
      <w:r w:rsidR="003E55A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детского сада</w:t>
      </w:r>
    </w:p>
    <w:p w14:paraId="044F7ECC" w14:textId="7CDD34B1" w:rsidR="000F49AE" w:rsidRDefault="003E55A1" w:rsidP="003E55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3E5FE4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Елена Андреевна Васильева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,</w:t>
      </w:r>
    </w:p>
    <w:p w14:paraId="4D3B70F2" w14:textId="6014574C" w:rsidR="003E55A1" w:rsidRDefault="003E55A1" w:rsidP="003E55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 w:rsidRPr="003E55A1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к.п.н. ГБДОУ Центр развития ребенка – детский сад №59 Центрального р-на Санкт-Петербурга</w:t>
      </w:r>
    </w:p>
    <w:p w14:paraId="0765E437" w14:textId="6AF0D125" w:rsidR="003E55A1" w:rsidRDefault="003E55A1" w:rsidP="003E55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</w:p>
    <w:p w14:paraId="33945701" w14:textId="0441F445" w:rsidR="003E55A1" w:rsidRDefault="003E55A1" w:rsidP="003E5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Выявление одаренных детей и пути их сопровождения на протяжении процесса обучения в основной и средней школе</w:t>
      </w:r>
    </w:p>
    <w:p w14:paraId="7144BCDA" w14:textId="6839C925" w:rsidR="003E55A1" w:rsidRPr="003E5FE4" w:rsidRDefault="003E55A1" w:rsidP="003E55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</w:pPr>
      <w:r w:rsidRPr="003E5FE4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Ольга Владимировна Петрова,</w:t>
      </w:r>
    </w:p>
    <w:p w14:paraId="1D83A120" w14:textId="77777777" w:rsidR="00B750A5" w:rsidRDefault="003E5FE4" w:rsidP="003E55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 w:rsidRPr="003E5FE4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районный методист по русскому языку и литературе, </w:t>
      </w:r>
    </w:p>
    <w:p w14:paraId="2A6414F8" w14:textId="7EA866FB" w:rsidR="003E5FE4" w:rsidRPr="003E5FE4" w:rsidRDefault="003E5FE4" w:rsidP="003E55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 w:rsidRPr="003E5FE4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обладатель знака «За гуманизацию школы Санкт-Петербурга», </w:t>
      </w:r>
    </w:p>
    <w:p w14:paraId="0BE67ED0" w14:textId="31666D82" w:rsidR="003E5FE4" w:rsidRPr="003E5FE4" w:rsidRDefault="003E5FE4" w:rsidP="003E55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 w:rsidRPr="003E5FE4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учитель высшей категории ГБОУ гимназии №155 Центрального р-на</w:t>
      </w:r>
    </w:p>
    <w:p w14:paraId="47AE2ADB" w14:textId="3F1BD085" w:rsidR="00B21342" w:rsidRPr="006937AC" w:rsidRDefault="00FA03EA" w:rsidP="00445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6937AC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Мастер-класс </w:t>
      </w:r>
      <w:r w:rsidRPr="00A20BD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«Способы формирования мотивов познавательного интереса обучающихся»</w:t>
      </w:r>
    </w:p>
    <w:p w14:paraId="722CF260" w14:textId="08113009" w:rsidR="00B21342" w:rsidRDefault="00FA03EA" w:rsidP="00FA03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Татьяна Сергеевна</w:t>
      </w:r>
      <w:r w:rsidR="00946289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 xml:space="preserve"> Ключко</w:t>
      </w: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,</w:t>
      </w:r>
    </w:p>
    <w:p w14:paraId="0ADDB660" w14:textId="46579A95" w:rsidR="00FA03EA" w:rsidRPr="00FA03EA" w:rsidRDefault="00FA03EA" w:rsidP="00FA03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 w:rsidRPr="00FA03E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учитель начальных классов </w:t>
      </w:r>
      <w:r w:rsidR="003E5FE4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высшей категории </w:t>
      </w:r>
      <w:r w:rsidRPr="00FA03E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ГБОУ </w:t>
      </w:r>
    </w:p>
    <w:p w14:paraId="1107FDCC" w14:textId="57650A51" w:rsidR="00FA03EA" w:rsidRPr="00FA03EA" w:rsidRDefault="00FA03EA" w:rsidP="00FA03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 w:rsidRPr="00FA03E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гимназии №155 Центрального района</w:t>
      </w:r>
      <w:r w:rsidR="00946289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Санкт-Петербурга</w:t>
      </w:r>
    </w:p>
    <w:p w14:paraId="3A9B1646" w14:textId="77777777" w:rsidR="007958F5" w:rsidRDefault="007958F5" w:rsidP="00445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</w:pPr>
    </w:p>
    <w:p w14:paraId="3C6250F4" w14:textId="695E5520" w:rsidR="00445758" w:rsidRPr="002456DC" w:rsidRDefault="008B7E86" w:rsidP="00445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bookmarkStart w:id="6" w:name="_Hlk99102036"/>
      <w:bookmarkEnd w:id="4"/>
      <w:r w:rsidRPr="002456D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lastRenderedPageBreak/>
        <w:t>СЕКЦИЯ</w:t>
      </w:r>
      <w:r w:rsidR="00445758" w:rsidRPr="002456D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 xml:space="preserve"> </w:t>
      </w:r>
      <w:r w:rsidR="00CC31C3" w:rsidRPr="002456D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№</w:t>
      </w:r>
      <w:r w:rsidR="00445758" w:rsidRPr="002456D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3.</w:t>
      </w:r>
      <w:r w:rsidR="00445758" w:rsidRPr="002456D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="007958F5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Система внеурочной деятельности и дополнительного образования как условие максимальной самореализации одаренных обучающихся</w:t>
      </w:r>
      <w:r w:rsidR="00733C8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(кабинет </w:t>
      </w:r>
      <w:r w:rsidR="008A1396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№ </w:t>
      </w:r>
      <w:r w:rsidR="00946289" w:rsidRPr="00946289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3</w:t>
      </w:r>
      <w:r w:rsidR="0097013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2</w:t>
      </w:r>
      <w:r w:rsidR="00946289" w:rsidRPr="00946289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, 3 этаж</w:t>
      </w:r>
      <w:r w:rsidR="00733C8D" w:rsidRPr="00946289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)</w:t>
      </w:r>
    </w:p>
    <w:p w14:paraId="41CA0D2A" w14:textId="30DF3F9B" w:rsidR="00AA0E4E" w:rsidRDefault="00445758" w:rsidP="00445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 w:rsidRPr="007958F5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Модератор</w:t>
      </w:r>
      <w:r w:rsidR="007958F5" w:rsidRPr="007958F5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ы</w:t>
      </w:r>
      <w:r w:rsidRPr="007958F5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: </w:t>
      </w:r>
    </w:p>
    <w:p w14:paraId="7F97DEA4" w14:textId="42D2E9B9" w:rsidR="007958F5" w:rsidRPr="00946289" w:rsidRDefault="007958F5" w:rsidP="00CC2AA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 w:rsidRPr="00946289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Шибанова Елена Николаевна, заместитель директора по УВР ГБОУ гимназии №155 Центрального района, </w:t>
      </w:r>
      <w:r w:rsidR="00946289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учитель высшей категории, </w:t>
      </w:r>
      <w:r w:rsidRPr="00946289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организатор внеурочной деятельности</w:t>
      </w:r>
    </w:p>
    <w:p w14:paraId="53536E35" w14:textId="579EB6E4" w:rsidR="007958F5" w:rsidRPr="00946289" w:rsidRDefault="007958F5" w:rsidP="00445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 w:rsidRPr="00946289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Гарова Елена Сергеевна, </w:t>
      </w:r>
      <w:r w:rsidR="006937AC" w:rsidRPr="00946289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руководител</w:t>
      </w:r>
      <w:r w:rsidRPr="00946289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ь ОДОД</w:t>
      </w:r>
      <w:r w:rsidR="006937AC" w:rsidRPr="00946289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ГБОУ гимназии №155 Центрального района</w:t>
      </w:r>
      <w:r w:rsidR="002D1B3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Санкт-Петербурга</w:t>
      </w:r>
    </w:p>
    <w:p w14:paraId="201574C5" w14:textId="77777777" w:rsidR="007958F5" w:rsidRDefault="007958F5" w:rsidP="00445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</w:pPr>
    </w:p>
    <w:p w14:paraId="5453DE44" w14:textId="0895DAFF" w:rsidR="007958F5" w:rsidRPr="00CC459F" w:rsidRDefault="006937AC" w:rsidP="00CC2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CC459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Интегрированная модель дополнительного образования, внеурочной деятельности и общественной деятельности обучающихся «Поле активности гимназиста»</w:t>
      </w:r>
    </w:p>
    <w:p w14:paraId="188EA19F" w14:textId="3B5BEAB7" w:rsidR="006937AC" w:rsidRDefault="006937AC" w:rsidP="006937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Наталья Викторовна</w:t>
      </w:r>
      <w:r w:rsidR="00CC459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 xml:space="preserve"> Прозорова</w:t>
      </w: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,</w:t>
      </w:r>
    </w:p>
    <w:p w14:paraId="15B14637" w14:textId="2FE8027B" w:rsidR="00CC459F" w:rsidRDefault="00CC459F" w:rsidP="006937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заместитель директора по УВР </w:t>
      </w:r>
    </w:p>
    <w:p w14:paraId="3EF3DDB8" w14:textId="77777777" w:rsidR="00CC459F" w:rsidRDefault="006937AC" w:rsidP="006937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 w:rsidRPr="006937AC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ГБОУ гимназия №209 Центрального района</w:t>
      </w:r>
      <w:r w:rsidR="00CC459F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</w:t>
      </w:r>
    </w:p>
    <w:p w14:paraId="1242D994" w14:textId="1643708C" w:rsidR="006937AC" w:rsidRDefault="00CC459F" w:rsidP="006937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«Павловская гимназия» Санкт-Петерб</w:t>
      </w:r>
      <w:r w:rsidR="00133D7E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рга</w:t>
      </w:r>
    </w:p>
    <w:p w14:paraId="344162E8" w14:textId="77777777" w:rsidR="00133D7E" w:rsidRPr="006937AC" w:rsidRDefault="00133D7E" w:rsidP="006937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</w:p>
    <w:p w14:paraId="2521CD4F" w14:textId="420A6C53" w:rsidR="006937AC" w:rsidRPr="003A091D" w:rsidRDefault="006937AC" w:rsidP="00CC2AA8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3A091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Развитие личности одаренных обучающихся в рамках внеурочной деятельности (конкурсы, проекты)</w:t>
      </w:r>
    </w:p>
    <w:p w14:paraId="720F5EDC" w14:textId="45EE3EA2" w:rsidR="006937AC" w:rsidRPr="003A091D" w:rsidRDefault="00A20BD3" w:rsidP="006937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 w:rsidRPr="003A091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Елена Наилевна</w:t>
      </w:r>
      <w:r w:rsidR="003A091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 xml:space="preserve"> </w:t>
      </w:r>
      <w:r w:rsidR="003A091D" w:rsidRPr="003A091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Мушарова</w:t>
      </w:r>
      <w:r w:rsidRPr="003A091D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,</w:t>
      </w:r>
    </w:p>
    <w:p w14:paraId="3EBA2984" w14:textId="1DCAC76E" w:rsidR="00C67AB5" w:rsidRDefault="00C67AB5" w:rsidP="006937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у</w:t>
      </w:r>
      <w:r w:rsidR="00A20BD3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чител</w:t>
      </w:r>
      <w:r w:rsidR="003A091D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ь </w:t>
      </w:r>
      <w:r w:rsidR="00A20BD3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французского языка</w:t>
      </w:r>
      <w:r w:rsidR="003A091D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высшей категории</w:t>
      </w:r>
    </w:p>
    <w:p w14:paraId="06D7934F" w14:textId="77777777" w:rsidR="00C67AB5" w:rsidRDefault="00C67AB5" w:rsidP="00C67AB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</w:pPr>
      <w:r w:rsidRPr="003A091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Екатерина Алексеевна</w:t>
      </w: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3A091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Григорьева,</w:t>
      </w:r>
    </w:p>
    <w:p w14:paraId="4A390627" w14:textId="70D54025" w:rsidR="00A20BD3" w:rsidRDefault="00C67AB5" w:rsidP="00C67AB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учитель французского языка </w:t>
      </w:r>
      <w:r w:rsidR="00BE7364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высшей</w:t>
      </w:r>
      <w:r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категории</w:t>
      </w:r>
      <w:r w:rsidR="00A20BD3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</w:t>
      </w:r>
    </w:p>
    <w:p w14:paraId="52CE283C" w14:textId="4B7C3306" w:rsidR="00C67AB5" w:rsidRDefault="003A091D" w:rsidP="00C67AB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bookmarkStart w:id="7" w:name="_Hlk99102520"/>
      <w:r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ГБОУ гимнази</w:t>
      </w:r>
      <w:r w:rsidR="00C67AB5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я</w:t>
      </w:r>
      <w:r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№171 Центрального района Санкт-Петербурга </w:t>
      </w:r>
    </w:p>
    <w:p w14:paraId="76BE57BA" w14:textId="77777777" w:rsidR="00133D7E" w:rsidRDefault="00133D7E" w:rsidP="00C67AB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</w:p>
    <w:p w14:paraId="3331B7F1" w14:textId="3C382CBA" w:rsidR="00C42509" w:rsidRDefault="00C42509" w:rsidP="00C15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Особенности использования приемов мнемотехники при работе с одаренными детьми</w:t>
      </w:r>
    </w:p>
    <w:p w14:paraId="5218B303" w14:textId="51A7923C" w:rsidR="00C42509" w:rsidRPr="00C42509" w:rsidRDefault="00C42509" w:rsidP="00C4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</w:pPr>
      <w:r w:rsidRPr="00C42509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Евгения Александровна Зайченкова,</w:t>
      </w:r>
    </w:p>
    <w:p w14:paraId="24A1EC94" w14:textId="436C92E4" w:rsidR="00C42509" w:rsidRPr="00C42509" w:rsidRDefault="00C42509" w:rsidP="00C4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 w:rsidRPr="00C42509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учитель информатики и ИКТ </w:t>
      </w:r>
    </w:p>
    <w:p w14:paraId="195C8533" w14:textId="7F385FA5" w:rsidR="00C42509" w:rsidRDefault="00C42509" w:rsidP="00C4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 w:rsidRPr="00C42509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ГБОУ гимназии №155 Центрального р-на</w:t>
      </w:r>
      <w:r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C42509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Санкт-Петербурга</w:t>
      </w:r>
    </w:p>
    <w:p w14:paraId="30BA3E7E" w14:textId="77777777" w:rsidR="00133D7E" w:rsidRPr="00C42509" w:rsidRDefault="00133D7E" w:rsidP="00C4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</w:p>
    <w:p w14:paraId="5B808109" w14:textId="64B89B74" w:rsidR="00C42509" w:rsidRDefault="00C42509" w:rsidP="00C15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Интеграция занятий внеурочной деятельности и дополнительного образования как средство достижения личностных результатов обучающихся</w:t>
      </w:r>
    </w:p>
    <w:p w14:paraId="193091A7" w14:textId="68D51DDC" w:rsidR="00260BF2" w:rsidRDefault="00260BF2" w:rsidP="00260B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260B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Любовь Борисовна Евдокимова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,</w:t>
      </w:r>
    </w:p>
    <w:p w14:paraId="52E767DF" w14:textId="0177F455" w:rsidR="00260BF2" w:rsidRPr="00260BF2" w:rsidRDefault="00260BF2" w:rsidP="00260B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 w:rsidRPr="00260BF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учитель физической культуры высшей категории</w:t>
      </w:r>
    </w:p>
    <w:p w14:paraId="71E51D58" w14:textId="13E600DE" w:rsidR="00260BF2" w:rsidRPr="00260BF2" w:rsidRDefault="00260BF2" w:rsidP="00260B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</w:pPr>
      <w:r w:rsidRPr="00260B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Инна Юрьевна Житкова,</w:t>
      </w:r>
    </w:p>
    <w:p w14:paraId="50CB1E95" w14:textId="77777777" w:rsidR="00260BF2" w:rsidRPr="00260BF2" w:rsidRDefault="00260BF2" w:rsidP="00260B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 w:rsidRPr="00260BF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учитель физической культуры высшей категории</w:t>
      </w:r>
    </w:p>
    <w:p w14:paraId="79BC13B2" w14:textId="73FC43DC" w:rsidR="00260BF2" w:rsidRDefault="00260BF2" w:rsidP="00260B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 w:rsidRPr="00260BF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ГБОУ гимназии №155 Центрального р-на Санкт-Петербурга</w:t>
      </w:r>
    </w:p>
    <w:p w14:paraId="2FC431D4" w14:textId="14B862DE" w:rsidR="00133D7E" w:rsidRDefault="00133D7E" w:rsidP="00260B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</w:p>
    <w:p w14:paraId="00B591C1" w14:textId="77777777" w:rsidR="00133D7E" w:rsidRPr="00260BF2" w:rsidRDefault="00133D7E" w:rsidP="00260B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</w:p>
    <w:p w14:paraId="115DD5C3" w14:textId="0A647BDE" w:rsidR="00C15114" w:rsidRDefault="00C15114" w:rsidP="00133D7E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C1511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lastRenderedPageBreak/>
        <w:t xml:space="preserve">Способы поддержания мотивации одаренных обучающихся в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творческой деятельности</w:t>
      </w:r>
    </w:p>
    <w:bookmarkEnd w:id="7"/>
    <w:p w14:paraId="04320DF0" w14:textId="185654B9" w:rsidR="00C15114" w:rsidRPr="00260BF2" w:rsidRDefault="00C15114" w:rsidP="00C151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</w:pPr>
      <w:r w:rsidRPr="00260B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Ирина Константиновна</w:t>
      </w:r>
      <w:r w:rsidR="00260BF2" w:rsidRPr="00260B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 xml:space="preserve"> Онухова,</w:t>
      </w:r>
    </w:p>
    <w:p w14:paraId="47EF3D33" w14:textId="77777777" w:rsidR="00557CF3" w:rsidRDefault="00260BF2" w:rsidP="00C151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 w:rsidRPr="00260BF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учитель изобразительного искусства </w:t>
      </w:r>
      <w:r w:rsidR="00557CF3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высшей категории</w:t>
      </w:r>
    </w:p>
    <w:p w14:paraId="42FCFDCC" w14:textId="50A547F1" w:rsidR="00260BF2" w:rsidRDefault="00260BF2" w:rsidP="00C151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 w:rsidRPr="00260BF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ГБОУ гимназии №155 Центрального р-на Санкт-Петербурга</w:t>
      </w:r>
    </w:p>
    <w:p w14:paraId="6FC5D68B" w14:textId="77777777" w:rsidR="00133D7E" w:rsidRPr="00260BF2" w:rsidRDefault="00133D7E" w:rsidP="00C151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</w:p>
    <w:p w14:paraId="186DEB5B" w14:textId="3AF13F54" w:rsidR="006937AC" w:rsidRPr="00A20BD3" w:rsidRDefault="00A20BD3" w:rsidP="00133D7E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A20BD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Мастер – класс </w:t>
      </w:r>
      <w:r w:rsidRPr="00A20BD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«Кейс-технологии как инструмент развития способностей обучающихся»</w:t>
      </w:r>
    </w:p>
    <w:p w14:paraId="4CCC5EB8" w14:textId="07726066" w:rsidR="00A20BD3" w:rsidRDefault="00A20BD3" w:rsidP="00A20B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</w:pPr>
      <w:r w:rsidRPr="00457FF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Денис</w:t>
      </w:r>
      <w:r w:rsidR="00457FFB" w:rsidRPr="00457FF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 xml:space="preserve"> Игоревич Соболев</w:t>
      </w:r>
      <w:r w:rsidR="00457FF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,</w:t>
      </w:r>
    </w:p>
    <w:p w14:paraId="6F5C2B5A" w14:textId="77777777" w:rsidR="0040060D" w:rsidRPr="0040060D" w:rsidRDefault="0040060D" w:rsidP="00A20B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 w:rsidRPr="0040060D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в</w:t>
      </w:r>
      <w:r w:rsidR="00457FFB" w:rsidRPr="0040060D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ыпускник ГБОУ гимназии №155, студент </w:t>
      </w:r>
      <w:r w:rsidR="00457FFB" w:rsidRPr="0040060D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val="en-US" w:eastAsia="ru-RU"/>
        </w:rPr>
        <w:t>IV</w:t>
      </w:r>
      <w:r w:rsidRPr="0040060D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курса факультета Мировой экономики, экс-руководитель кейс-клуба </w:t>
      </w:r>
    </w:p>
    <w:p w14:paraId="49E8DCC1" w14:textId="1BA6F6F1" w:rsidR="00457FFB" w:rsidRPr="0040060D" w:rsidRDefault="0040060D" w:rsidP="00A20B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 w:rsidRPr="0040060D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Санкт-Петербургского университета Петра Великого</w:t>
      </w:r>
    </w:p>
    <w:bookmarkEnd w:id="6"/>
    <w:p w14:paraId="5BD537E8" w14:textId="6B7EBA54" w:rsidR="00BF31F5" w:rsidRPr="0040060D" w:rsidRDefault="00BF31F5" w:rsidP="00445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</w:p>
    <w:p w14:paraId="00B64ADC" w14:textId="02C1B1F8" w:rsidR="00445758" w:rsidRPr="002456DC" w:rsidRDefault="008B7E86" w:rsidP="00133D7E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bookmarkStart w:id="8" w:name="_Hlk99102654"/>
      <w:r w:rsidRPr="002456D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СЕКЦИЯ</w:t>
      </w:r>
      <w:r w:rsidR="00445758" w:rsidRPr="002456D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 xml:space="preserve"> </w:t>
      </w:r>
      <w:r w:rsidR="00CC31C3" w:rsidRPr="002456D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 xml:space="preserve">№ </w:t>
      </w:r>
      <w:r w:rsidR="00445758" w:rsidRPr="002456D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4</w:t>
      </w:r>
      <w:r w:rsidR="00445758" w:rsidRPr="002456D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. </w:t>
      </w:r>
      <w:r w:rsidR="00A20BD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Методическое сопровождение педагога в работ</w:t>
      </w:r>
      <w:r w:rsidR="0098122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е</w:t>
      </w:r>
      <w:r w:rsidR="00A20BD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с одаренными детьми</w:t>
      </w:r>
      <w:r w:rsidR="00733C8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(кабинет </w:t>
      </w:r>
      <w:r w:rsidR="008A1396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№ </w:t>
      </w:r>
      <w:r w:rsidR="00733C8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36)</w:t>
      </w:r>
    </w:p>
    <w:p w14:paraId="2C20B768" w14:textId="3D61B494" w:rsidR="007958F5" w:rsidRDefault="00445758" w:rsidP="007958F5">
      <w:pPr>
        <w:spacing w:after="0" w:line="240" w:lineRule="auto"/>
        <w:ind w:firstLine="59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2456DC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Модераторы: </w:t>
      </w:r>
    </w:p>
    <w:p w14:paraId="68596C21" w14:textId="5873DEB6" w:rsidR="00981228" w:rsidRPr="002D1B32" w:rsidRDefault="0040060D" w:rsidP="007958F5">
      <w:pPr>
        <w:spacing w:after="0" w:line="240" w:lineRule="auto"/>
        <w:ind w:firstLine="59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2D1B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Гапоненко Галина Анатольевна, Отличник народного просвещения, районный методист по русскому языку и литературе, учитель высшей категории ГБОУ гимназии №155 Центрального района Санкт-Петербурга</w:t>
      </w:r>
    </w:p>
    <w:p w14:paraId="7F9D791E" w14:textId="64AD5845" w:rsidR="00981228" w:rsidRDefault="00981228" w:rsidP="007958F5">
      <w:pPr>
        <w:spacing w:after="0" w:line="240" w:lineRule="auto"/>
        <w:ind w:firstLine="59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2D1B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Субботина Наталья Игоревна, учитель истории и обществознания</w:t>
      </w:r>
      <w:r w:rsidR="002D1B32" w:rsidRPr="002D1B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высшей категории</w:t>
      </w:r>
      <w:r w:rsidRPr="002D1B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, руководитель ОЭ</w:t>
      </w:r>
      <w:r w:rsidR="00F7481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Р</w:t>
      </w:r>
      <w:r w:rsidRPr="002D1B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ГБОУ гимназии №155</w:t>
      </w:r>
      <w:r w:rsidR="002D1B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Центрального района Санкт-Петербурга</w:t>
      </w:r>
    </w:p>
    <w:p w14:paraId="69202D8C" w14:textId="77777777" w:rsidR="00133D7E" w:rsidRPr="002D1B32" w:rsidRDefault="00133D7E" w:rsidP="007958F5">
      <w:pPr>
        <w:spacing w:after="0" w:line="240" w:lineRule="auto"/>
        <w:ind w:firstLine="59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bookmarkEnd w:id="8"/>
    <w:p w14:paraId="0D0AA787" w14:textId="22D72236" w:rsidR="007958F5" w:rsidRPr="00D826B5" w:rsidRDefault="00D826B5" w:rsidP="007958F5">
      <w:pPr>
        <w:spacing w:after="0" w:line="240" w:lineRule="auto"/>
        <w:ind w:firstLine="59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826B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Франкоязычная образовательная среда Санкт-Петербурга и реализация личностно-деятельностного подхода к работе с одаренными детьми</w:t>
      </w:r>
    </w:p>
    <w:p w14:paraId="0FC26D14" w14:textId="3112328D" w:rsidR="007958F5" w:rsidRPr="002D1B32" w:rsidRDefault="002D1B32" w:rsidP="002D1B32">
      <w:pPr>
        <w:spacing w:after="0" w:line="240" w:lineRule="auto"/>
        <w:ind w:firstLine="59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2D1B3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Татьяна Львовна Чистякова</w:t>
      </w:r>
      <w:r w:rsidRPr="002D1B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,</w:t>
      </w:r>
    </w:p>
    <w:p w14:paraId="2FB4C95E" w14:textId="29D9488C" w:rsidR="00D826B5" w:rsidRDefault="00D826B5" w:rsidP="002D1B32">
      <w:pPr>
        <w:spacing w:after="0" w:line="240" w:lineRule="auto"/>
        <w:ind w:firstLine="59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к.п.н., Почетный работник</w:t>
      </w:r>
      <w:r w:rsidR="00E8035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общего образования РФ,</w:t>
      </w:r>
    </w:p>
    <w:p w14:paraId="3A20473E" w14:textId="4FFF34FB" w:rsidR="002D1B32" w:rsidRDefault="002D1B32" w:rsidP="002D1B32">
      <w:pPr>
        <w:spacing w:after="0" w:line="240" w:lineRule="auto"/>
        <w:ind w:firstLine="59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2D1B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начальник сектора международных проектов ГБНОУ «Академия талантов</w:t>
      </w:r>
      <w:r w:rsidR="00E8035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</w:t>
      </w:r>
      <w:r w:rsidRPr="002D1B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Санкт-Петербург</w:t>
      </w:r>
      <w:r w:rsidR="00E8035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а», офицер Ордена французских Академических пальм</w:t>
      </w:r>
    </w:p>
    <w:p w14:paraId="0CA067FD" w14:textId="77777777" w:rsidR="00133D7E" w:rsidRDefault="00133D7E" w:rsidP="002D1B32">
      <w:pPr>
        <w:spacing w:after="0" w:line="240" w:lineRule="auto"/>
        <w:ind w:firstLine="59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14:paraId="547811FF" w14:textId="10E008A8" w:rsidR="002D1B32" w:rsidRPr="003310B7" w:rsidRDefault="003310B7" w:rsidP="003310B7">
      <w:pPr>
        <w:spacing w:after="0" w:line="240" w:lineRule="auto"/>
        <w:ind w:firstLine="59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310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Варианты методического сопровождения педагога в работе с одаренными детьми</w:t>
      </w:r>
    </w:p>
    <w:p w14:paraId="09AF6CFF" w14:textId="77777777" w:rsidR="00F74811" w:rsidRPr="00F74811" w:rsidRDefault="00F74811" w:rsidP="00F74811">
      <w:pPr>
        <w:spacing w:after="0" w:line="240" w:lineRule="auto"/>
        <w:ind w:firstLine="59"/>
        <w:jc w:val="righ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  <w:r w:rsidRPr="00F7481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Гапоненко Галина Анатольевна, </w:t>
      </w:r>
    </w:p>
    <w:p w14:paraId="66A8E35B" w14:textId="762581CC" w:rsidR="00F74811" w:rsidRPr="002D1B32" w:rsidRDefault="00F74811" w:rsidP="00F74811">
      <w:pPr>
        <w:spacing w:after="0" w:line="240" w:lineRule="auto"/>
        <w:ind w:firstLine="59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2D1B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Отличник народного просвещения, районный методист по русскому языку и литературе</w:t>
      </w:r>
      <w: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</w:t>
      </w:r>
      <w:r w:rsidRPr="002D1B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Центрального района Санкт-Петербурга</w:t>
      </w:r>
    </w:p>
    <w:p w14:paraId="132D6E61" w14:textId="77777777" w:rsidR="00B750A5" w:rsidRDefault="00B750A5" w:rsidP="00B750A5">
      <w:pPr>
        <w:spacing w:after="0" w:line="240" w:lineRule="auto"/>
        <w:ind w:firstLine="59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2D1B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учитель высшей категории ГБОУ гимназии №155 </w:t>
      </w:r>
    </w:p>
    <w:p w14:paraId="01F24954" w14:textId="46F3D489" w:rsidR="00B750A5" w:rsidRPr="002D1B32" w:rsidRDefault="00B750A5" w:rsidP="00B750A5">
      <w:pPr>
        <w:spacing w:after="0" w:line="240" w:lineRule="auto"/>
        <w:ind w:firstLine="59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2D1B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Центрального района Санкт-Петербурга</w:t>
      </w:r>
    </w:p>
    <w:p w14:paraId="3F93BB45" w14:textId="17F154F1" w:rsidR="00F74811" w:rsidRDefault="00F74811" w:rsidP="00F74811">
      <w:pPr>
        <w:spacing w:after="0" w:line="240" w:lineRule="auto"/>
        <w:ind w:firstLine="59"/>
        <w:jc w:val="right"/>
        <w:rPr>
          <w:rFonts w:ascii="Times New Roman" w:eastAsia="Times New Roman" w:hAnsi="Times New Roman" w:cs="Times New Roman"/>
          <w:i/>
          <w:iCs/>
          <w:color w:val="FF0000"/>
          <w:sz w:val="21"/>
          <w:szCs w:val="21"/>
          <w:lang w:eastAsia="ru-RU"/>
        </w:rPr>
      </w:pPr>
    </w:p>
    <w:p w14:paraId="20544F56" w14:textId="077C8B6A" w:rsidR="00F74811" w:rsidRDefault="00F74811" w:rsidP="00F74811">
      <w:pPr>
        <w:spacing w:after="0" w:line="240" w:lineRule="auto"/>
        <w:ind w:firstLine="59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748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Опытно-экспериментальная деятельность гимназии как один из инструментов методического сопровождения педагогов</w:t>
      </w:r>
    </w:p>
    <w:p w14:paraId="7E023DA0" w14:textId="77777777" w:rsidR="00F74811" w:rsidRDefault="00F74811" w:rsidP="00F74811">
      <w:pPr>
        <w:spacing w:after="0" w:line="240" w:lineRule="auto"/>
        <w:ind w:firstLine="59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F7481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Субботина Наталья Игоревна</w:t>
      </w:r>
      <w:r w:rsidRPr="002D1B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, </w:t>
      </w:r>
    </w:p>
    <w:p w14:paraId="0C84E27B" w14:textId="77777777" w:rsidR="00F74811" w:rsidRDefault="00F74811" w:rsidP="00F74811">
      <w:pPr>
        <w:spacing w:after="0" w:line="240" w:lineRule="auto"/>
        <w:ind w:firstLine="59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2D1B3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руководитель ОЭР ГБОУ гимназии №155</w:t>
      </w:r>
      <w: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</w:t>
      </w:r>
    </w:p>
    <w:p w14:paraId="729ACCED" w14:textId="0E15CB05" w:rsidR="004B2366" w:rsidRPr="00A57F5B" w:rsidRDefault="00F74811" w:rsidP="00A57F5B">
      <w:pPr>
        <w:spacing w:after="0" w:line="240" w:lineRule="auto"/>
        <w:ind w:firstLine="59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Центрального района Санкт-Петербурга</w:t>
      </w:r>
      <w:bookmarkStart w:id="9" w:name="_GoBack"/>
      <w:bookmarkEnd w:id="9"/>
    </w:p>
    <w:sectPr w:rsidR="004B2366" w:rsidRPr="00A57F5B" w:rsidSect="001A7CD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76F"/>
    <w:multiLevelType w:val="hybridMultilevel"/>
    <w:tmpl w:val="B6D47D10"/>
    <w:lvl w:ilvl="0" w:tplc="2EC8F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93D26"/>
    <w:multiLevelType w:val="hybridMultilevel"/>
    <w:tmpl w:val="7A9AC654"/>
    <w:lvl w:ilvl="0" w:tplc="13724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314BE"/>
    <w:multiLevelType w:val="hybridMultilevel"/>
    <w:tmpl w:val="78FA986C"/>
    <w:lvl w:ilvl="0" w:tplc="28A21B7A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697AFE"/>
    <w:multiLevelType w:val="hybridMultilevel"/>
    <w:tmpl w:val="6E2AD4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03AEB"/>
    <w:multiLevelType w:val="hybridMultilevel"/>
    <w:tmpl w:val="8934308C"/>
    <w:lvl w:ilvl="0" w:tplc="2BB62C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D04B7"/>
    <w:multiLevelType w:val="hybridMultilevel"/>
    <w:tmpl w:val="C32A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B8"/>
    <w:rsid w:val="00000D8F"/>
    <w:rsid w:val="00000FEA"/>
    <w:rsid w:val="00014EC6"/>
    <w:rsid w:val="000323A4"/>
    <w:rsid w:val="0004284D"/>
    <w:rsid w:val="000536CC"/>
    <w:rsid w:val="00055C35"/>
    <w:rsid w:val="000719BC"/>
    <w:rsid w:val="00093A28"/>
    <w:rsid w:val="000A3164"/>
    <w:rsid w:val="000A61AC"/>
    <w:rsid w:val="000A6213"/>
    <w:rsid w:val="000A7434"/>
    <w:rsid w:val="000C5992"/>
    <w:rsid w:val="000D723A"/>
    <w:rsid w:val="000E1DE4"/>
    <w:rsid w:val="000F0AFC"/>
    <w:rsid w:val="000F49AE"/>
    <w:rsid w:val="00100596"/>
    <w:rsid w:val="001212D0"/>
    <w:rsid w:val="00132810"/>
    <w:rsid w:val="00133D7E"/>
    <w:rsid w:val="00146B9B"/>
    <w:rsid w:val="001632B8"/>
    <w:rsid w:val="001A7CDD"/>
    <w:rsid w:val="001C1602"/>
    <w:rsid w:val="001E6F8F"/>
    <w:rsid w:val="00214F75"/>
    <w:rsid w:val="00240DE0"/>
    <w:rsid w:val="002456DC"/>
    <w:rsid w:val="00253F1B"/>
    <w:rsid w:val="00260BF2"/>
    <w:rsid w:val="00264724"/>
    <w:rsid w:val="00273C1F"/>
    <w:rsid w:val="00273DC8"/>
    <w:rsid w:val="00292EDA"/>
    <w:rsid w:val="002B440C"/>
    <w:rsid w:val="002C30D2"/>
    <w:rsid w:val="002D1506"/>
    <w:rsid w:val="002D1B32"/>
    <w:rsid w:val="002E6BBB"/>
    <w:rsid w:val="002F0734"/>
    <w:rsid w:val="00314310"/>
    <w:rsid w:val="003310B7"/>
    <w:rsid w:val="00331828"/>
    <w:rsid w:val="0034323F"/>
    <w:rsid w:val="003732FE"/>
    <w:rsid w:val="00373E7D"/>
    <w:rsid w:val="003A091D"/>
    <w:rsid w:val="003A126F"/>
    <w:rsid w:val="003B3BC4"/>
    <w:rsid w:val="003B44E9"/>
    <w:rsid w:val="003C3122"/>
    <w:rsid w:val="003C4A0B"/>
    <w:rsid w:val="003D07A1"/>
    <w:rsid w:val="003E55A1"/>
    <w:rsid w:val="003E5FE4"/>
    <w:rsid w:val="003F791D"/>
    <w:rsid w:val="0040060D"/>
    <w:rsid w:val="00430EF5"/>
    <w:rsid w:val="00445758"/>
    <w:rsid w:val="00450CA6"/>
    <w:rsid w:val="00451920"/>
    <w:rsid w:val="00453A2B"/>
    <w:rsid w:val="00457FFB"/>
    <w:rsid w:val="004776C2"/>
    <w:rsid w:val="004812B8"/>
    <w:rsid w:val="004823C6"/>
    <w:rsid w:val="004B2366"/>
    <w:rsid w:val="004B4351"/>
    <w:rsid w:val="004C2644"/>
    <w:rsid w:val="004E2412"/>
    <w:rsid w:val="004E27F2"/>
    <w:rsid w:val="00532BCD"/>
    <w:rsid w:val="00552E0B"/>
    <w:rsid w:val="00557CF3"/>
    <w:rsid w:val="005743FD"/>
    <w:rsid w:val="00574E41"/>
    <w:rsid w:val="005A1923"/>
    <w:rsid w:val="005B5055"/>
    <w:rsid w:val="0060641E"/>
    <w:rsid w:val="006506D6"/>
    <w:rsid w:val="0067209F"/>
    <w:rsid w:val="00677783"/>
    <w:rsid w:val="006823BC"/>
    <w:rsid w:val="006937AC"/>
    <w:rsid w:val="006B5AB1"/>
    <w:rsid w:val="006B6672"/>
    <w:rsid w:val="006E4116"/>
    <w:rsid w:val="006F0AFB"/>
    <w:rsid w:val="006F4C41"/>
    <w:rsid w:val="00704FC1"/>
    <w:rsid w:val="007101C6"/>
    <w:rsid w:val="00717FAF"/>
    <w:rsid w:val="00727A7D"/>
    <w:rsid w:val="00733C8D"/>
    <w:rsid w:val="007735EB"/>
    <w:rsid w:val="00790BC0"/>
    <w:rsid w:val="007958F5"/>
    <w:rsid w:val="007A4889"/>
    <w:rsid w:val="007B2E2C"/>
    <w:rsid w:val="007B6A55"/>
    <w:rsid w:val="007C5FC0"/>
    <w:rsid w:val="007E574D"/>
    <w:rsid w:val="007E648A"/>
    <w:rsid w:val="007E7C81"/>
    <w:rsid w:val="007E7F52"/>
    <w:rsid w:val="00821299"/>
    <w:rsid w:val="008226D3"/>
    <w:rsid w:val="00863E12"/>
    <w:rsid w:val="00864068"/>
    <w:rsid w:val="00865F1B"/>
    <w:rsid w:val="008901B5"/>
    <w:rsid w:val="00894707"/>
    <w:rsid w:val="008A1396"/>
    <w:rsid w:val="008A305A"/>
    <w:rsid w:val="008B2E5E"/>
    <w:rsid w:val="008B7E86"/>
    <w:rsid w:val="008C45A7"/>
    <w:rsid w:val="008C5E08"/>
    <w:rsid w:val="008D52BD"/>
    <w:rsid w:val="00910D0C"/>
    <w:rsid w:val="00946289"/>
    <w:rsid w:val="009623AA"/>
    <w:rsid w:val="00967B4F"/>
    <w:rsid w:val="0097013D"/>
    <w:rsid w:val="009802E1"/>
    <w:rsid w:val="00981228"/>
    <w:rsid w:val="009B6891"/>
    <w:rsid w:val="009E415C"/>
    <w:rsid w:val="00A05433"/>
    <w:rsid w:val="00A20BD3"/>
    <w:rsid w:val="00A275B2"/>
    <w:rsid w:val="00A31B21"/>
    <w:rsid w:val="00A41F60"/>
    <w:rsid w:val="00A44851"/>
    <w:rsid w:val="00A57F5B"/>
    <w:rsid w:val="00A62C9B"/>
    <w:rsid w:val="00A83D84"/>
    <w:rsid w:val="00AA0E4E"/>
    <w:rsid w:val="00AB74CE"/>
    <w:rsid w:val="00AC1798"/>
    <w:rsid w:val="00AD3427"/>
    <w:rsid w:val="00AD7E90"/>
    <w:rsid w:val="00AE3CFA"/>
    <w:rsid w:val="00AE4965"/>
    <w:rsid w:val="00B00C3F"/>
    <w:rsid w:val="00B0167A"/>
    <w:rsid w:val="00B21342"/>
    <w:rsid w:val="00B365EC"/>
    <w:rsid w:val="00B40B52"/>
    <w:rsid w:val="00B42C7A"/>
    <w:rsid w:val="00B42D88"/>
    <w:rsid w:val="00B61B58"/>
    <w:rsid w:val="00B70B11"/>
    <w:rsid w:val="00B72FED"/>
    <w:rsid w:val="00B750A5"/>
    <w:rsid w:val="00BA5F9B"/>
    <w:rsid w:val="00BC408B"/>
    <w:rsid w:val="00BD6ACD"/>
    <w:rsid w:val="00BE7364"/>
    <w:rsid w:val="00BF31F5"/>
    <w:rsid w:val="00C15114"/>
    <w:rsid w:val="00C42509"/>
    <w:rsid w:val="00C477DB"/>
    <w:rsid w:val="00C67AB5"/>
    <w:rsid w:val="00CA09E7"/>
    <w:rsid w:val="00CA450D"/>
    <w:rsid w:val="00CA5252"/>
    <w:rsid w:val="00CC0D64"/>
    <w:rsid w:val="00CC18D6"/>
    <w:rsid w:val="00CC2AA8"/>
    <w:rsid w:val="00CC31C3"/>
    <w:rsid w:val="00CC459F"/>
    <w:rsid w:val="00CE1A22"/>
    <w:rsid w:val="00CE40BE"/>
    <w:rsid w:val="00CF23C4"/>
    <w:rsid w:val="00D259DE"/>
    <w:rsid w:val="00D43AA4"/>
    <w:rsid w:val="00D6408D"/>
    <w:rsid w:val="00D826B5"/>
    <w:rsid w:val="00D87C87"/>
    <w:rsid w:val="00DA51CF"/>
    <w:rsid w:val="00DC7DDE"/>
    <w:rsid w:val="00DE38B7"/>
    <w:rsid w:val="00DE45C4"/>
    <w:rsid w:val="00E05D84"/>
    <w:rsid w:val="00E07D30"/>
    <w:rsid w:val="00E26F63"/>
    <w:rsid w:val="00E35464"/>
    <w:rsid w:val="00E43328"/>
    <w:rsid w:val="00E51903"/>
    <w:rsid w:val="00E80358"/>
    <w:rsid w:val="00E849E6"/>
    <w:rsid w:val="00E86E69"/>
    <w:rsid w:val="00EB3D49"/>
    <w:rsid w:val="00EC21D7"/>
    <w:rsid w:val="00ED36E5"/>
    <w:rsid w:val="00F011B0"/>
    <w:rsid w:val="00F15013"/>
    <w:rsid w:val="00F411C5"/>
    <w:rsid w:val="00F41813"/>
    <w:rsid w:val="00F5224C"/>
    <w:rsid w:val="00F74811"/>
    <w:rsid w:val="00F933B6"/>
    <w:rsid w:val="00FA03EA"/>
    <w:rsid w:val="00FA37F1"/>
    <w:rsid w:val="00FC244F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D102"/>
  <w15:chartTrackingRefBased/>
  <w15:docId w15:val="{B6629D0F-38DE-4DE6-B86B-951D2C48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74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A74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74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A74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74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0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67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4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B5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-14"/>
    <w:basedOn w:val="a"/>
    <w:link w:val="a9"/>
    <w:uiPriority w:val="34"/>
    <w:qFormat/>
    <w:rsid w:val="005B5055"/>
    <w:pPr>
      <w:ind w:left="720"/>
      <w:contextualSpacing/>
    </w:pPr>
  </w:style>
  <w:style w:type="character" w:customStyle="1" w:styleId="a9">
    <w:name w:val="Абзац списка Знак"/>
    <w:aliases w:val="Абзац-14 Знак"/>
    <w:link w:val="a8"/>
    <w:uiPriority w:val="34"/>
    <w:locked/>
    <w:rsid w:val="005B5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155gymnase.spb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.mail.ru/compose?To=gym_15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55gymnase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155</dc:creator>
  <cp:keywords/>
  <dc:description/>
  <cp:lastModifiedBy>Gym155</cp:lastModifiedBy>
  <cp:revision>8</cp:revision>
  <cp:lastPrinted>2022-03-28T12:10:00Z</cp:lastPrinted>
  <dcterms:created xsi:type="dcterms:W3CDTF">2022-03-26T12:33:00Z</dcterms:created>
  <dcterms:modified xsi:type="dcterms:W3CDTF">2022-03-31T09:42:00Z</dcterms:modified>
</cp:coreProperties>
</file>