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72BC7" w14:textId="77777777" w:rsidR="00755345" w:rsidRPr="00755345" w:rsidRDefault="00D92209" w:rsidP="00D847BF">
      <w:pPr>
        <w:pBdr>
          <w:top w:val="single" w:sz="4" w:space="1" w:color="auto"/>
          <w:left w:val="single" w:sz="4" w:space="30" w:color="auto"/>
          <w:right w:val="single" w:sz="4" w:space="4" w:color="auto"/>
        </w:pBdr>
        <w:tabs>
          <w:tab w:val="left" w:pos="5387"/>
        </w:tabs>
        <w:ind w:firstLine="142"/>
        <w:rPr>
          <w:sz w:val="8"/>
          <w:szCs w:val="8"/>
        </w:rPr>
      </w:pPr>
      <w:r>
        <w:t xml:space="preserve">                                      </w:t>
      </w:r>
      <w:r w:rsidR="009666CC">
        <w:t xml:space="preserve">                        </w:t>
      </w:r>
      <w:r>
        <w:t xml:space="preserve">       </w:t>
      </w:r>
      <w:r w:rsidR="009666CC">
        <w:t xml:space="preserve"> </w:t>
      </w:r>
    </w:p>
    <w:p w14:paraId="566C812E" w14:textId="1B9DE43C" w:rsidR="00701D53" w:rsidRPr="006C486F" w:rsidRDefault="00755345" w:rsidP="006C486F">
      <w:pPr>
        <w:pBdr>
          <w:top w:val="single" w:sz="4" w:space="1" w:color="auto"/>
          <w:left w:val="single" w:sz="4" w:space="30" w:color="auto"/>
          <w:right w:val="single" w:sz="4" w:space="4" w:color="auto"/>
        </w:pBdr>
        <w:tabs>
          <w:tab w:val="left" w:pos="5387"/>
        </w:tabs>
        <w:ind w:firstLine="142"/>
        <w:rPr>
          <w:noProof/>
        </w:rPr>
      </w:pPr>
      <w:r>
        <w:t xml:space="preserve">                                                             </w:t>
      </w:r>
      <w:r w:rsidR="009666CC">
        <w:t xml:space="preserve">  </w:t>
      </w:r>
      <w:r w:rsidR="008265AE">
        <w:rPr>
          <w:noProof/>
        </w:rPr>
        <w:drawing>
          <wp:anchor distT="0" distB="0" distL="114300" distR="114300" simplePos="0" relativeHeight="251658240" behindDoc="1" locked="0" layoutInCell="1" allowOverlap="1" wp14:anchorId="02A3E7AE" wp14:editId="4832B401">
            <wp:simplePos x="0" y="0"/>
            <wp:positionH relativeFrom="column">
              <wp:posOffset>2077720</wp:posOffset>
            </wp:positionH>
            <wp:positionV relativeFrom="paragraph">
              <wp:posOffset>0</wp:posOffset>
            </wp:positionV>
            <wp:extent cx="1803400" cy="2385060"/>
            <wp:effectExtent l="0" t="0" r="0" b="0"/>
            <wp:wrapNone/>
            <wp:docPr id="13757722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E0680" w14:textId="01372C24" w:rsidR="00701D53" w:rsidRPr="00701D53" w:rsidRDefault="00701D53" w:rsidP="00701D53">
      <w:pPr>
        <w:tabs>
          <w:tab w:val="left" w:pos="118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01D53">
        <w:rPr>
          <w:rFonts w:ascii="Times New Roman" w:hAnsi="Times New Roman" w:cs="Times New Roman"/>
          <w:sz w:val="24"/>
          <w:szCs w:val="24"/>
        </w:rPr>
        <w:t>Приложение №_</w:t>
      </w:r>
      <w:r w:rsidR="006735C5">
        <w:rPr>
          <w:rFonts w:ascii="Times New Roman" w:hAnsi="Times New Roman" w:cs="Times New Roman"/>
          <w:sz w:val="24"/>
          <w:szCs w:val="24"/>
        </w:rPr>
        <w:t>1_</w:t>
      </w:r>
      <w:r w:rsidRPr="00701D53">
        <w:rPr>
          <w:rFonts w:ascii="Times New Roman" w:hAnsi="Times New Roman" w:cs="Times New Roman"/>
          <w:sz w:val="24"/>
          <w:szCs w:val="24"/>
        </w:rPr>
        <w:t xml:space="preserve"> к приказу №</w:t>
      </w:r>
      <w:r w:rsidR="006735C5">
        <w:rPr>
          <w:rFonts w:ascii="Times New Roman" w:hAnsi="Times New Roman" w:cs="Times New Roman"/>
          <w:sz w:val="24"/>
          <w:szCs w:val="24"/>
        </w:rPr>
        <w:t xml:space="preserve"> </w:t>
      </w:r>
      <w:r w:rsidR="006F76A6">
        <w:rPr>
          <w:rFonts w:ascii="Times New Roman" w:hAnsi="Times New Roman" w:cs="Times New Roman"/>
          <w:sz w:val="24"/>
          <w:szCs w:val="24"/>
        </w:rPr>
        <w:t>70-О</w:t>
      </w:r>
    </w:p>
    <w:p w14:paraId="5501051F" w14:textId="5FC73E86" w:rsidR="00701D53" w:rsidRPr="00701D53" w:rsidRDefault="006735C5" w:rsidP="00701D53">
      <w:pPr>
        <w:tabs>
          <w:tab w:val="left" w:pos="118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F76A6">
        <w:rPr>
          <w:rFonts w:ascii="Times New Roman" w:hAnsi="Times New Roman" w:cs="Times New Roman"/>
          <w:sz w:val="24"/>
          <w:szCs w:val="24"/>
        </w:rPr>
        <w:t>02.10.2024</w:t>
      </w:r>
    </w:p>
    <w:p w14:paraId="2671A8A1" w14:textId="77777777" w:rsidR="008265AE" w:rsidRDefault="008265AE" w:rsidP="00701D53">
      <w:pPr>
        <w:tabs>
          <w:tab w:val="left" w:pos="1188"/>
        </w:tabs>
        <w:jc w:val="center"/>
        <w:rPr>
          <w:rFonts w:ascii="Times New Roman" w:hAnsi="Times New Roman" w:cs="Times New Roman"/>
          <w:color w:val="538135" w:themeColor="accent6" w:themeShade="BF"/>
          <w:sz w:val="40"/>
          <w:szCs w:val="40"/>
        </w:rPr>
      </w:pPr>
    </w:p>
    <w:p w14:paraId="64F1C1CC" w14:textId="77777777" w:rsidR="008265AE" w:rsidRDefault="008265AE" w:rsidP="00701D53">
      <w:pPr>
        <w:tabs>
          <w:tab w:val="left" w:pos="1188"/>
        </w:tabs>
        <w:jc w:val="center"/>
        <w:rPr>
          <w:rFonts w:ascii="Times New Roman" w:hAnsi="Times New Roman" w:cs="Times New Roman"/>
          <w:color w:val="538135" w:themeColor="accent6" w:themeShade="BF"/>
          <w:sz w:val="40"/>
          <w:szCs w:val="40"/>
        </w:rPr>
      </w:pPr>
    </w:p>
    <w:p w14:paraId="2BFDB7B9" w14:textId="77777777" w:rsidR="008265AE" w:rsidRDefault="008265AE" w:rsidP="00701D53">
      <w:pPr>
        <w:tabs>
          <w:tab w:val="left" w:pos="1188"/>
        </w:tabs>
        <w:jc w:val="center"/>
        <w:rPr>
          <w:rFonts w:ascii="Times New Roman" w:hAnsi="Times New Roman" w:cs="Times New Roman"/>
          <w:color w:val="538135" w:themeColor="accent6" w:themeShade="BF"/>
          <w:sz w:val="40"/>
          <w:szCs w:val="40"/>
        </w:rPr>
      </w:pPr>
    </w:p>
    <w:p w14:paraId="02FF079C" w14:textId="77777777" w:rsidR="008265AE" w:rsidRDefault="008265AE" w:rsidP="008265AE">
      <w:pPr>
        <w:tabs>
          <w:tab w:val="left" w:pos="1188"/>
        </w:tabs>
        <w:rPr>
          <w:rFonts w:ascii="Times New Roman" w:hAnsi="Times New Roman" w:cs="Times New Roman"/>
          <w:color w:val="538135" w:themeColor="accent6" w:themeShade="BF"/>
          <w:sz w:val="40"/>
          <w:szCs w:val="40"/>
        </w:rPr>
      </w:pPr>
    </w:p>
    <w:p w14:paraId="55E32D76" w14:textId="0CD399FB" w:rsidR="00701D53" w:rsidRPr="008F0C11" w:rsidRDefault="00701D53" w:rsidP="008265AE">
      <w:pPr>
        <w:tabs>
          <w:tab w:val="left" w:pos="1188"/>
        </w:tabs>
        <w:rPr>
          <w:rFonts w:ascii="Times New Roman" w:hAnsi="Times New Roman" w:cs="Times New Roman"/>
          <w:color w:val="538135" w:themeColor="accent6" w:themeShade="BF"/>
          <w:sz w:val="40"/>
          <w:szCs w:val="40"/>
        </w:rPr>
      </w:pPr>
      <w:r w:rsidRPr="00701D53">
        <w:rPr>
          <w:rFonts w:ascii="Times New Roman" w:hAnsi="Times New Roman" w:cs="Times New Roman"/>
          <w:color w:val="538135" w:themeColor="accent6" w:themeShade="BF"/>
          <w:sz w:val="40"/>
          <w:szCs w:val="40"/>
        </w:rPr>
        <w:t>График посещения столовой</w:t>
      </w:r>
      <w:r w:rsidR="008265AE">
        <w:rPr>
          <w:rFonts w:ascii="Times New Roman" w:hAnsi="Times New Roman" w:cs="Times New Roman"/>
          <w:color w:val="538135" w:themeColor="accent6" w:themeShade="BF"/>
          <w:sz w:val="40"/>
          <w:szCs w:val="40"/>
        </w:rPr>
        <w:t xml:space="preserve"> </w:t>
      </w:r>
      <w:r w:rsidR="006C486F">
        <w:rPr>
          <w:rFonts w:ascii="Times New Roman" w:hAnsi="Times New Roman" w:cs="Times New Roman"/>
          <w:color w:val="538135" w:themeColor="accent6" w:themeShade="BF"/>
          <w:sz w:val="40"/>
          <w:szCs w:val="40"/>
        </w:rPr>
        <w:t xml:space="preserve">на </w:t>
      </w:r>
      <w:r w:rsidRPr="00701D53">
        <w:rPr>
          <w:rFonts w:ascii="Times New Roman" w:hAnsi="Times New Roman" w:cs="Times New Roman"/>
          <w:color w:val="538135" w:themeColor="accent6" w:themeShade="BF"/>
          <w:sz w:val="40"/>
          <w:szCs w:val="40"/>
        </w:rPr>
        <w:t>202</w:t>
      </w:r>
      <w:r w:rsidR="008265AE">
        <w:rPr>
          <w:rFonts w:ascii="Times New Roman" w:hAnsi="Times New Roman" w:cs="Times New Roman"/>
          <w:color w:val="538135" w:themeColor="accent6" w:themeShade="BF"/>
          <w:sz w:val="40"/>
          <w:szCs w:val="40"/>
        </w:rPr>
        <w:t>4</w:t>
      </w:r>
      <w:r w:rsidRPr="00701D53">
        <w:rPr>
          <w:rFonts w:ascii="Times New Roman" w:hAnsi="Times New Roman" w:cs="Times New Roman"/>
          <w:color w:val="538135" w:themeColor="accent6" w:themeShade="BF"/>
          <w:sz w:val="40"/>
          <w:szCs w:val="40"/>
        </w:rPr>
        <w:t>/202</w:t>
      </w:r>
      <w:r w:rsidR="008265AE">
        <w:rPr>
          <w:rFonts w:ascii="Times New Roman" w:hAnsi="Times New Roman" w:cs="Times New Roman"/>
          <w:color w:val="538135" w:themeColor="accent6" w:themeShade="BF"/>
          <w:sz w:val="40"/>
          <w:szCs w:val="40"/>
        </w:rPr>
        <w:t>5</w:t>
      </w:r>
      <w:r w:rsidRPr="00701D53">
        <w:rPr>
          <w:rFonts w:ascii="Times New Roman" w:hAnsi="Times New Roman" w:cs="Times New Roman"/>
          <w:color w:val="538135" w:themeColor="accent6" w:themeShade="BF"/>
          <w:sz w:val="40"/>
          <w:szCs w:val="40"/>
        </w:rPr>
        <w:t xml:space="preserve"> учебн</w:t>
      </w:r>
      <w:r w:rsidR="006C486F">
        <w:rPr>
          <w:rFonts w:ascii="Times New Roman" w:hAnsi="Times New Roman" w:cs="Times New Roman"/>
          <w:color w:val="538135" w:themeColor="accent6" w:themeShade="BF"/>
          <w:sz w:val="40"/>
          <w:szCs w:val="40"/>
        </w:rPr>
        <w:t>ый</w:t>
      </w:r>
      <w:r w:rsidRPr="00701D53">
        <w:rPr>
          <w:rFonts w:ascii="Times New Roman" w:hAnsi="Times New Roman" w:cs="Times New Roman"/>
          <w:color w:val="538135" w:themeColor="accent6" w:themeShade="BF"/>
          <w:sz w:val="40"/>
          <w:szCs w:val="40"/>
        </w:rPr>
        <w:t xml:space="preserve"> год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8"/>
        <w:gridCol w:w="1985"/>
        <w:gridCol w:w="6265"/>
      </w:tblGrid>
      <w:tr w:rsidR="00701D53" w14:paraId="3B599F26" w14:textId="77777777" w:rsidTr="008265AE">
        <w:trPr>
          <w:trHeight w:val="756"/>
        </w:trPr>
        <w:tc>
          <w:tcPr>
            <w:tcW w:w="10348" w:type="dxa"/>
            <w:gridSpan w:val="3"/>
          </w:tcPr>
          <w:p w14:paraId="5316B0FA" w14:textId="77777777" w:rsidR="00484D98" w:rsidRPr="008A0273" w:rsidRDefault="00484D9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0"/>
              </w:rPr>
            </w:pPr>
            <w:bookmarkStart w:id="0" w:name="_Hlk147392516"/>
          </w:p>
          <w:p w14:paraId="40D107C8" w14:textId="6A855A7C" w:rsidR="00701D53" w:rsidRDefault="00701D5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701D53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Завтраки в начальной школе (1-4 класс</w:t>
            </w:r>
            <w:r w:rsidR="008F0C11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ы</w:t>
            </w:r>
            <w:r w:rsidRPr="008F0C11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)</w:t>
            </w:r>
          </w:p>
          <w:p w14:paraId="0753F7E4" w14:textId="28903F16" w:rsidR="00484D98" w:rsidRPr="008A0273" w:rsidRDefault="00484D9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8265AE" w14:paraId="5F30E8E8" w14:textId="16D54649" w:rsidTr="00407602">
        <w:trPr>
          <w:trHeight w:val="300"/>
        </w:trPr>
        <w:tc>
          <w:tcPr>
            <w:tcW w:w="2098" w:type="dxa"/>
          </w:tcPr>
          <w:p w14:paraId="113952FA" w14:textId="6B22EC64" w:rsidR="008265AE" w:rsidRPr="008A0273" w:rsidRDefault="008265AE" w:rsidP="008265A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0"/>
              </w:rPr>
              <w:t>ПН</w:t>
            </w:r>
          </w:p>
        </w:tc>
        <w:tc>
          <w:tcPr>
            <w:tcW w:w="1985" w:type="dxa"/>
          </w:tcPr>
          <w:p w14:paraId="2842CDDF" w14:textId="7D20D445" w:rsidR="008265AE" w:rsidRPr="008A0273" w:rsidRDefault="008265AE" w:rsidP="008265A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0"/>
              </w:rPr>
              <w:t>ВТ-</w:t>
            </w:r>
            <w:r w:rsidR="00620145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0"/>
              </w:rPr>
              <w:t>ПТ</w:t>
            </w:r>
          </w:p>
        </w:tc>
        <w:tc>
          <w:tcPr>
            <w:tcW w:w="6265" w:type="dxa"/>
          </w:tcPr>
          <w:p w14:paraId="0EF626E7" w14:textId="4192653E" w:rsidR="008265AE" w:rsidRPr="008A0273" w:rsidRDefault="008265AE" w:rsidP="008265A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0"/>
              </w:rPr>
            </w:pPr>
          </w:p>
        </w:tc>
      </w:tr>
      <w:bookmarkEnd w:id="0"/>
      <w:tr w:rsidR="008265AE" w:rsidRPr="00525D3C" w14:paraId="7C5CCC90" w14:textId="77777777" w:rsidTr="00407602">
        <w:trPr>
          <w:trHeight w:val="383"/>
        </w:trPr>
        <w:tc>
          <w:tcPr>
            <w:tcW w:w="2098" w:type="dxa"/>
          </w:tcPr>
          <w:p w14:paraId="6FDF8C0D" w14:textId="08A02245" w:rsidR="008265AE" w:rsidRPr="00525D3C" w:rsidRDefault="008265AE" w:rsidP="008265AE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-9.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1985" w:type="dxa"/>
          </w:tcPr>
          <w:p w14:paraId="08A3D4BA" w14:textId="3A891D67" w:rsidR="008265AE" w:rsidRPr="00525D3C" w:rsidRDefault="008265AE" w:rsidP="008265AE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9.15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-9.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35</w:t>
            </w:r>
          </w:p>
        </w:tc>
        <w:tc>
          <w:tcPr>
            <w:tcW w:w="6265" w:type="dxa"/>
          </w:tcPr>
          <w:p w14:paraId="6E0CCE8C" w14:textId="6D0FD72D" w:rsidR="008265AE" w:rsidRPr="00525D3C" w:rsidRDefault="008265AE" w:rsidP="008265AE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2А, 2Б</w:t>
            </w:r>
          </w:p>
        </w:tc>
      </w:tr>
      <w:tr w:rsidR="008265AE" w14:paraId="3140EE59" w14:textId="72312757" w:rsidTr="00407602">
        <w:trPr>
          <w:trHeight w:val="438"/>
        </w:trPr>
        <w:tc>
          <w:tcPr>
            <w:tcW w:w="2098" w:type="dxa"/>
          </w:tcPr>
          <w:p w14:paraId="56987157" w14:textId="339706F0" w:rsidR="008265AE" w:rsidRDefault="008265AE" w:rsidP="008265A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9.35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55</w:t>
            </w:r>
          </w:p>
        </w:tc>
        <w:tc>
          <w:tcPr>
            <w:tcW w:w="1985" w:type="dxa"/>
          </w:tcPr>
          <w:p w14:paraId="21D6ABC9" w14:textId="3E8B3C33" w:rsidR="008265AE" w:rsidRDefault="008265AE" w:rsidP="008265A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9.50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6265" w:type="dxa"/>
          </w:tcPr>
          <w:p w14:paraId="62BF3807" w14:textId="5F6431C8" w:rsidR="008265AE" w:rsidRDefault="008265AE" w:rsidP="008265A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1А, 1Б</w:t>
            </w:r>
          </w:p>
        </w:tc>
      </w:tr>
      <w:tr w:rsidR="00445B1A" w14:paraId="1547541E" w14:textId="77777777" w:rsidTr="00407602">
        <w:trPr>
          <w:trHeight w:val="430"/>
        </w:trPr>
        <w:tc>
          <w:tcPr>
            <w:tcW w:w="2098" w:type="dxa"/>
          </w:tcPr>
          <w:p w14:paraId="46ED5808" w14:textId="31404C99" w:rsidR="00445B1A" w:rsidRPr="00B67B83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9.55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10.15</w:t>
            </w:r>
          </w:p>
        </w:tc>
        <w:tc>
          <w:tcPr>
            <w:tcW w:w="1985" w:type="dxa"/>
          </w:tcPr>
          <w:p w14:paraId="0853FAF5" w14:textId="6F45947D" w:rsidR="00445B1A" w:rsidRPr="00B67B83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10.10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10.30</w:t>
            </w:r>
          </w:p>
        </w:tc>
        <w:tc>
          <w:tcPr>
            <w:tcW w:w="6265" w:type="dxa"/>
          </w:tcPr>
          <w:p w14:paraId="1A56F6D0" w14:textId="4C15BF75" w:rsidR="00445B1A" w:rsidRPr="00F814D9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3А, 3Б</w:t>
            </w:r>
          </w:p>
        </w:tc>
      </w:tr>
      <w:tr w:rsidR="00445B1A" w14:paraId="274FBB53" w14:textId="77777777" w:rsidTr="00407602">
        <w:trPr>
          <w:trHeight w:val="408"/>
        </w:trPr>
        <w:tc>
          <w:tcPr>
            <w:tcW w:w="2098" w:type="dxa"/>
          </w:tcPr>
          <w:p w14:paraId="6C72D278" w14:textId="0C8C0685" w:rsidR="00445B1A" w:rsidRPr="00525D3C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11.00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-1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1985" w:type="dxa"/>
          </w:tcPr>
          <w:p w14:paraId="5C933FE0" w14:textId="52D40179" w:rsidR="00445B1A" w:rsidRPr="00525D3C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11.15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-1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.3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6265" w:type="dxa"/>
          </w:tcPr>
          <w:p w14:paraId="0C01420E" w14:textId="2CDA27B9" w:rsidR="00445B1A" w:rsidRPr="00525D3C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4А, 4Б, 4В</w:t>
            </w:r>
          </w:p>
        </w:tc>
      </w:tr>
      <w:tr w:rsidR="00D15D3F" w:rsidRPr="008A0273" w14:paraId="61093B76" w14:textId="77777777" w:rsidTr="00445B1A">
        <w:trPr>
          <w:trHeight w:val="720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D157" w14:textId="77777777" w:rsidR="00D15D3F" w:rsidRPr="00D15D3F" w:rsidRDefault="00D15D3F" w:rsidP="0046052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70C8296F" w14:textId="77777777" w:rsidR="00D15D3F" w:rsidRDefault="00D15D3F" w:rsidP="0046052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 xml:space="preserve">Посещение буфета </w:t>
            </w:r>
            <w:r w:rsidRPr="00D15D3F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5-11</w:t>
            </w:r>
            <w:r w:rsidRPr="00D15D3F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 xml:space="preserve"> классы)</w:t>
            </w:r>
          </w:p>
          <w:p w14:paraId="0D0DAF42" w14:textId="6B8161B8" w:rsidR="00445B1A" w:rsidRPr="008A0273" w:rsidRDefault="00445B1A" w:rsidP="0046052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445B1A" w:rsidRPr="008A0273" w14:paraId="65D6488E" w14:textId="4EFA657F" w:rsidTr="00407602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2904" w14:textId="7FA294C7" w:rsidR="00445B1A" w:rsidRPr="00D15D3F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0"/>
              </w:rPr>
              <w:t>ПН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726C" w14:textId="12FC9EB1" w:rsidR="00445B1A" w:rsidRPr="00D15D3F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0"/>
              </w:rPr>
              <w:t>ВТ-</w:t>
            </w:r>
            <w:r w:rsidR="00407602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0"/>
              </w:rPr>
              <w:t>ПТ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870F" w14:textId="77777777" w:rsidR="00445B1A" w:rsidRPr="00D15D3F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445B1A" w:rsidRPr="00525D3C" w14:paraId="3ECCCDE5" w14:textId="77777777" w:rsidTr="00407602">
        <w:trPr>
          <w:trHeight w:val="383"/>
        </w:trPr>
        <w:tc>
          <w:tcPr>
            <w:tcW w:w="2098" w:type="dxa"/>
          </w:tcPr>
          <w:p w14:paraId="3A3AF875" w14:textId="1E26263F" w:rsidR="00445B1A" w:rsidRPr="00525D3C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-9.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985" w:type="dxa"/>
          </w:tcPr>
          <w:p w14:paraId="297F4362" w14:textId="02E92BC3" w:rsidR="00445B1A" w:rsidRPr="00525D3C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9.15-9.25</w:t>
            </w:r>
          </w:p>
        </w:tc>
        <w:tc>
          <w:tcPr>
            <w:tcW w:w="6265" w:type="dxa"/>
          </w:tcPr>
          <w:p w14:paraId="035A6B23" w14:textId="2D68D34F" w:rsidR="00445B1A" w:rsidRPr="00525D3C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5А, 5Б, 6А, 6Б</w:t>
            </w:r>
          </w:p>
        </w:tc>
      </w:tr>
      <w:tr w:rsidR="00445B1A" w14:paraId="39E0D0A3" w14:textId="77777777" w:rsidTr="00407602">
        <w:trPr>
          <w:trHeight w:val="438"/>
        </w:trPr>
        <w:tc>
          <w:tcPr>
            <w:tcW w:w="2098" w:type="dxa"/>
          </w:tcPr>
          <w:p w14:paraId="52039C2A" w14:textId="620E548D" w:rsidR="00445B1A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9.55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1985" w:type="dxa"/>
          </w:tcPr>
          <w:p w14:paraId="0CF01D49" w14:textId="09F51FD4" w:rsidR="00445B1A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10.10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10.30</w:t>
            </w:r>
          </w:p>
        </w:tc>
        <w:tc>
          <w:tcPr>
            <w:tcW w:w="6265" w:type="dxa"/>
          </w:tcPr>
          <w:p w14:paraId="6F8AC628" w14:textId="4E46CB3F" w:rsidR="00445B1A" w:rsidRPr="00C53D72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53D72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</w:t>
            </w:r>
            <w:r w:rsidRPr="00C53D72">
              <w:rPr>
                <w:rFonts w:ascii="Times New Roman" w:hAnsi="Times New Roman" w:cs="Times New Roman"/>
                <w:sz w:val="36"/>
                <w:szCs w:val="36"/>
              </w:rPr>
              <w:t>, 7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Б</w:t>
            </w:r>
            <w:r w:rsidRPr="00C53D72">
              <w:rPr>
                <w:rFonts w:ascii="Times New Roman" w:hAnsi="Times New Roman" w:cs="Times New Roman"/>
                <w:sz w:val="36"/>
                <w:szCs w:val="36"/>
              </w:rPr>
              <w:t>, 8А, 8Б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, 8В</w:t>
            </w:r>
          </w:p>
        </w:tc>
      </w:tr>
      <w:tr w:rsidR="00445B1A" w:rsidRPr="00F814D9" w14:paraId="4AAF3F3C" w14:textId="77777777" w:rsidTr="00407602">
        <w:trPr>
          <w:trHeight w:val="430"/>
        </w:trPr>
        <w:tc>
          <w:tcPr>
            <w:tcW w:w="2098" w:type="dxa"/>
          </w:tcPr>
          <w:p w14:paraId="00B0CA78" w14:textId="61269B91" w:rsidR="00445B1A" w:rsidRPr="00B67B83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11.00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-1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1985" w:type="dxa"/>
          </w:tcPr>
          <w:p w14:paraId="37DE5B55" w14:textId="1BD2ABFC" w:rsidR="00445B1A" w:rsidRPr="00B67B83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11.15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-1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525D3C">
              <w:rPr>
                <w:rFonts w:ascii="Times New Roman" w:hAnsi="Times New Roman" w:cs="Times New Roman"/>
                <w:sz w:val="36"/>
                <w:szCs w:val="36"/>
              </w:rPr>
              <w:t>.3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6265" w:type="dxa"/>
          </w:tcPr>
          <w:p w14:paraId="19541B7D" w14:textId="3F8DA421" w:rsidR="00445B1A" w:rsidRPr="00F814D9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9А, 9Б, 10А, 10Б, 11А, 11Б</w:t>
            </w:r>
          </w:p>
        </w:tc>
      </w:tr>
      <w:tr w:rsidR="00445B1A" w14:paraId="27B1E241" w14:textId="77777777" w:rsidTr="001A1CA2">
        <w:trPr>
          <w:trHeight w:val="878"/>
        </w:trPr>
        <w:tc>
          <w:tcPr>
            <w:tcW w:w="10348" w:type="dxa"/>
            <w:gridSpan w:val="3"/>
          </w:tcPr>
          <w:p w14:paraId="52C05AE6" w14:textId="77777777" w:rsidR="00445B1A" w:rsidRPr="008A0273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Cs w:val="22"/>
              </w:rPr>
            </w:pPr>
          </w:p>
          <w:p w14:paraId="7D3B22A6" w14:textId="38398CBF" w:rsidR="00445B1A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Обеды для льготников</w:t>
            </w:r>
          </w:p>
          <w:p w14:paraId="475CD412" w14:textId="77777777" w:rsidR="00445B1A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 xml:space="preserve"> 13.15-16.00</w:t>
            </w:r>
            <w:r w:rsidRPr="00701D53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 xml:space="preserve"> </w:t>
            </w:r>
          </w:p>
          <w:p w14:paraId="5291352D" w14:textId="51827089" w:rsidR="00445B1A" w:rsidRPr="008A0273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445B1A" w14:paraId="4F5A0576" w14:textId="77777777" w:rsidTr="00445B1A">
        <w:trPr>
          <w:trHeight w:val="1887"/>
        </w:trPr>
        <w:tc>
          <w:tcPr>
            <w:tcW w:w="10348" w:type="dxa"/>
            <w:gridSpan w:val="3"/>
          </w:tcPr>
          <w:p w14:paraId="47AD34DE" w14:textId="77777777" w:rsidR="00445B1A" w:rsidRPr="001A1CA2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7B91E923" w14:textId="142417AE" w:rsidR="00445B1A" w:rsidRDefault="00445B1A" w:rsidP="00445B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Обеды (горячее питание) и посещение буфета</w:t>
            </w:r>
          </w:p>
          <w:p w14:paraId="7471CDB1" w14:textId="44ABF98C" w:rsidR="00445B1A" w:rsidRDefault="006F76A6" w:rsidP="0040760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 xml:space="preserve">ПН-ПТ </w:t>
            </w:r>
            <w:r w:rsidR="00445B1A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для 5-11 классов</w:t>
            </w:r>
            <w:r w:rsidR="00407602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 xml:space="preserve">: </w:t>
            </w:r>
            <w:r w:rsidR="00445B1A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13.15-16.00</w:t>
            </w:r>
            <w:r w:rsidR="00445B1A" w:rsidRPr="00701D53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 xml:space="preserve"> </w:t>
            </w:r>
          </w:p>
          <w:p w14:paraId="60A3EF32" w14:textId="5EC8DB89" w:rsidR="00407602" w:rsidRDefault="006F76A6" w:rsidP="0040760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 xml:space="preserve">СБ </w:t>
            </w:r>
            <w:r w:rsidR="00407602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 xml:space="preserve">для </w:t>
            </w:r>
            <w:r w:rsidR="00407602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8</w:t>
            </w:r>
            <w:r w:rsidR="00407602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-11 классов: 1</w:t>
            </w: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1</w:t>
            </w:r>
            <w:r w:rsidR="00407602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00</w:t>
            </w:r>
            <w:r w:rsidR="00407602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2</w:t>
            </w:r>
            <w:r w:rsidR="00407602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.</w:t>
            </w:r>
            <w:r w:rsidR="00607252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>30</w:t>
            </w:r>
            <w:r w:rsidR="00407602" w:rsidRPr="00701D53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  <w:t xml:space="preserve"> </w:t>
            </w:r>
          </w:p>
          <w:p w14:paraId="26ACD452" w14:textId="2068A4B5" w:rsidR="00407602" w:rsidRPr="00445B1A" w:rsidRDefault="00407602" w:rsidP="0040760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44"/>
                <w:szCs w:val="44"/>
              </w:rPr>
            </w:pPr>
          </w:p>
        </w:tc>
      </w:tr>
    </w:tbl>
    <w:p w14:paraId="10FC0B99" w14:textId="77777777" w:rsidR="00E67709" w:rsidRPr="008A0273" w:rsidRDefault="00E67709" w:rsidP="00D911FC">
      <w:pPr>
        <w:tabs>
          <w:tab w:val="left" w:pos="1188"/>
        </w:tabs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p w14:paraId="27DC4D2A" w14:textId="636B706D" w:rsidR="00D911FC" w:rsidRPr="00D911FC" w:rsidRDefault="00D911FC" w:rsidP="00D911FC">
      <w:pPr>
        <w:tabs>
          <w:tab w:val="left" w:pos="1188"/>
        </w:tabs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D911FC">
        <w:rPr>
          <w:rFonts w:ascii="Times New Roman" w:hAnsi="Times New Roman" w:cs="Times New Roman"/>
          <w:color w:val="FF0000"/>
          <w:sz w:val="40"/>
          <w:szCs w:val="40"/>
        </w:rPr>
        <w:t xml:space="preserve">Режим работы </w:t>
      </w:r>
      <w:r w:rsidR="00565D46">
        <w:rPr>
          <w:rFonts w:ascii="Times New Roman" w:hAnsi="Times New Roman" w:cs="Times New Roman"/>
          <w:color w:val="FF0000"/>
          <w:sz w:val="40"/>
          <w:szCs w:val="40"/>
        </w:rPr>
        <w:t>пункта питания</w:t>
      </w:r>
      <w:r w:rsidR="00EE5B46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D911FC">
        <w:rPr>
          <w:rFonts w:ascii="Times New Roman" w:hAnsi="Times New Roman" w:cs="Times New Roman"/>
          <w:color w:val="FF0000"/>
          <w:sz w:val="40"/>
          <w:szCs w:val="40"/>
        </w:rPr>
        <w:t>- 08.00 – 1</w:t>
      </w:r>
      <w:r w:rsidR="008F0C11">
        <w:rPr>
          <w:rFonts w:ascii="Times New Roman" w:hAnsi="Times New Roman" w:cs="Times New Roman"/>
          <w:color w:val="FF0000"/>
          <w:sz w:val="40"/>
          <w:szCs w:val="40"/>
        </w:rPr>
        <w:t>6</w:t>
      </w:r>
      <w:r w:rsidRPr="00D911FC">
        <w:rPr>
          <w:rFonts w:ascii="Times New Roman" w:hAnsi="Times New Roman" w:cs="Times New Roman"/>
          <w:color w:val="FF0000"/>
          <w:sz w:val="40"/>
          <w:szCs w:val="40"/>
        </w:rPr>
        <w:t>.</w:t>
      </w:r>
      <w:r w:rsidR="00565D46">
        <w:rPr>
          <w:rFonts w:ascii="Times New Roman" w:hAnsi="Times New Roman" w:cs="Times New Roman"/>
          <w:color w:val="FF0000"/>
          <w:sz w:val="40"/>
          <w:szCs w:val="40"/>
        </w:rPr>
        <w:t>3</w:t>
      </w:r>
      <w:r w:rsidRPr="00D911FC">
        <w:rPr>
          <w:rFonts w:ascii="Times New Roman" w:hAnsi="Times New Roman" w:cs="Times New Roman"/>
          <w:color w:val="FF0000"/>
          <w:sz w:val="40"/>
          <w:szCs w:val="40"/>
        </w:rPr>
        <w:t>0</w:t>
      </w:r>
    </w:p>
    <w:p w14:paraId="1693CA1B" w14:textId="2A1F37A8" w:rsidR="00D911FC" w:rsidRPr="00D911FC" w:rsidRDefault="00D911FC" w:rsidP="00D911FC">
      <w:pPr>
        <w:tabs>
          <w:tab w:val="left" w:pos="1188"/>
        </w:tabs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D911FC">
        <w:rPr>
          <w:rFonts w:ascii="Times New Roman" w:hAnsi="Times New Roman" w:cs="Times New Roman"/>
          <w:color w:val="FF0000"/>
          <w:sz w:val="40"/>
          <w:szCs w:val="40"/>
        </w:rPr>
        <w:t>Режим работы столовой - 9.00 – 1</w:t>
      </w:r>
      <w:r w:rsidR="00F814D9">
        <w:rPr>
          <w:rFonts w:ascii="Times New Roman" w:hAnsi="Times New Roman" w:cs="Times New Roman"/>
          <w:color w:val="FF0000"/>
          <w:sz w:val="40"/>
          <w:szCs w:val="40"/>
        </w:rPr>
        <w:t>6</w:t>
      </w:r>
      <w:r w:rsidRPr="00D911FC">
        <w:rPr>
          <w:rFonts w:ascii="Times New Roman" w:hAnsi="Times New Roman" w:cs="Times New Roman"/>
          <w:color w:val="FF0000"/>
          <w:sz w:val="40"/>
          <w:szCs w:val="40"/>
        </w:rPr>
        <w:t>.</w:t>
      </w:r>
      <w:r w:rsidR="00F814D9">
        <w:rPr>
          <w:rFonts w:ascii="Times New Roman" w:hAnsi="Times New Roman" w:cs="Times New Roman"/>
          <w:color w:val="FF0000"/>
          <w:sz w:val="40"/>
          <w:szCs w:val="40"/>
        </w:rPr>
        <w:t>0</w:t>
      </w:r>
      <w:r w:rsidRPr="00D911FC">
        <w:rPr>
          <w:rFonts w:ascii="Times New Roman" w:hAnsi="Times New Roman" w:cs="Times New Roman"/>
          <w:color w:val="FF0000"/>
          <w:sz w:val="40"/>
          <w:szCs w:val="40"/>
        </w:rPr>
        <w:t>0</w:t>
      </w:r>
    </w:p>
    <w:sectPr w:rsidR="00D911FC" w:rsidRPr="00D911FC" w:rsidSect="0067531E">
      <w:pgSz w:w="11906" w:h="16838" w:code="9"/>
      <w:pgMar w:top="425" w:right="567" w:bottom="14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37F7F" w14:textId="77777777" w:rsidR="005944B1" w:rsidRDefault="005944B1" w:rsidP="00755345">
      <w:pPr>
        <w:spacing w:after="0" w:line="240" w:lineRule="auto"/>
      </w:pPr>
      <w:r>
        <w:separator/>
      </w:r>
    </w:p>
  </w:endnote>
  <w:endnote w:type="continuationSeparator" w:id="0">
    <w:p w14:paraId="77377828" w14:textId="77777777" w:rsidR="005944B1" w:rsidRDefault="005944B1" w:rsidP="0075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B4690" w14:textId="77777777" w:rsidR="005944B1" w:rsidRDefault="005944B1" w:rsidP="00755345">
      <w:pPr>
        <w:spacing w:after="0" w:line="240" w:lineRule="auto"/>
      </w:pPr>
      <w:r>
        <w:separator/>
      </w:r>
    </w:p>
  </w:footnote>
  <w:footnote w:type="continuationSeparator" w:id="0">
    <w:p w14:paraId="7C9BD501" w14:textId="77777777" w:rsidR="005944B1" w:rsidRDefault="005944B1" w:rsidP="00755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CD0645"/>
    <w:multiLevelType w:val="hybridMultilevel"/>
    <w:tmpl w:val="E1EE2668"/>
    <w:lvl w:ilvl="0" w:tplc="8D940792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42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2AD"/>
    <w:rsid w:val="00017BEB"/>
    <w:rsid w:val="00057606"/>
    <w:rsid w:val="00066AD4"/>
    <w:rsid w:val="000744A7"/>
    <w:rsid w:val="001349BB"/>
    <w:rsid w:val="001A1CA2"/>
    <w:rsid w:val="001E58D7"/>
    <w:rsid w:val="00274F18"/>
    <w:rsid w:val="002802AD"/>
    <w:rsid w:val="002E5A35"/>
    <w:rsid w:val="002E5F10"/>
    <w:rsid w:val="003369B4"/>
    <w:rsid w:val="00365E8E"/>
    <w:rsid w:val="0038603A"/>
    <w:rsid w:val="00407602"/>
    <w:rsid w:val="00445B1A"/>
    <w:rsid w:val="004653DA"/>
    <w:rsid w:val="00484D98"/>
    <w:rsid w:val="00490E09"/>
    <w:rsid w:val="004E3F4E"/>
    <w:rsid w:val="00523D4C"/>
    <w:rsid w:val="00565D46"/>
    <w:rsid w:val="0056749C"/>
    <w:rsid w:val="00580E17"/>
    <w:rsid w:val="00593139"/>
    <w:rsid w:val="005944B1"/>
    <w:rsid w:val="005C5382"/>
    <w:rsid w:val="00602FBC"/>
    <w:rsid w:val="00607252"/>
    <w:rsid w:val="00620145"/>
    <w:rsid w:val="00627F21"/>
    <w:rsid w:val="00634B06"/>
    <w:rsid w:val="006735C5"/>
    <w:rsid w:val="0067531E"/>
    <w:rsid w:val="006C17D4"/>
    <w:rsid w:val="006C3DA6"/>
    <w:rsid w:val="006C486F"/>
    <w:rsid w:val="006C525F"/>
    <w:rsid w:val="006F76A6"/>
    <w:rsid w:val="00701D53"/>
    <w:rsid w:val="00755345"/>
    <w:rsid w:val="00764840"/>
    <w:rsid w:val="0078477B"/>
    <w:rsid w:val="007B62D3"/>
    <w:rsid w:val="007D175F"/>
    <w:rsid w:val="008265AE"/>
    <w:rsid w:val="008A0273"/>
    <w:rsid w:val="008B213A"/>
    <w:rsid w:val="008B436B"/>
    <w:rsid w:val="008F0C11"/>
    <w:rsid w:val="009048F8"/>
    <w:rsid w:val="009666CC"/>
    <w:rsid w:val="009F38A7"/>
    <w:rsid w:val="00A45158"/>
    <w:rsid w:val="00AF3AFB"/>
    <w:rsid w:val="00B67B83"/>
    <w:rsid w:val="00BC79A3"/>
    <w:rsid w:val="00C06C40"/>
    <w:rsid w:val="00C53D72"/>
    <w:rsid w:val="00D15D3F"/>
    <w:rsid w:val="00D41A35"/>
    <w:rsid w:val="00D736D2"/>
    <w:rsid w:val="00D847BF"/>
    <w:rsid w:val="00D911FC"/>
    <w:rsid w:val="00D92209"/>
    <w:rsid w:val="00DB4708"/>
    <w:rsid w:val="00DF1B88"/>
    <w:rsid w:val="00E67709"/>
    <w:rsid w:val="00EE5B46"/>
    <w:rsid w:val="00F2409F"/>
    <w:rsid w:val="00F814D9"/>
    <w:rsid w:val="00F9560B"/>
    <w:rsid w:val="00FB0520"/>
    <w:rsid w:val="00FB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C8F0"/>
  <w15:docId w15:val="{E021F135-0CA4-4E84-B73D-FAD803CE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6D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736D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736D2"/>
    <w:pPr>
      <w:ind w:left="720"/>
      <w:contextualSpacing/>
    </w:pPr>
  </w:style>
  <w:style w:type="table" w:styleId="a6">
    <w:name w:val="Table Grid"/>
    <w:basedOn w:val="a1"/>
    <w:uiPriority w:val="59"/>
    <w:rsid w:val="007553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755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5345"/>
  </w:style>
  <w:style w:type="paragraph" w:styleId="a9">
    <w:name w:val="footer"/>
    <w:basedOn w:val="a"/>
    <w:link w:val="aa"/>
    <w:uiPriority w:val="99"/>
    <w:unhideWhenUsed/>
    <w:rsid w:val="00755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5345"/>
  </w:style>
  <w:style w:type="paragraph" w:customStyle="1" w:styleId="ConsPlusNormal">
    <w:name w:val="ConsPlusNormal"/>
    <w:rsid w:val="00701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31C9D-C3FC-40F8-8718-7F8491A5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Гарова</dc:creator>
  <cp:keywords/>
  <dc:description/>
  <cp:lastModifiedBy>Елена Гарова</cp:lastModifiedBy>
  <cp:revision>18</cp:revision>
  <cp:lastPrinted>2023-10-08T15:26:00Z</cp:lastPrinted>
  <dcterms:created xsi:type="dcterms:W3CDTF">2021-09-06T16:30:00Z</dcterms:created>
  <dcterms:modified xsi:type="dcterms:W3CDTF">2024-10-17T13:26:00Z</dcterms:modified>
</cp:coreProperties>
</file>